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031C1" w14:textId="77777777" w:rsidR="00016F4B" w:rsidRDefault="00003A75">
      <w:pPr>
        <w:jc w:val="center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CLIENT PROFILE</w:t>
      </w:r>
    </w:p>
    <w:tbl>
      <w:tblPr>
        <w:tblStyle w:val="a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0"/>
        <w:gridCol w:w="4626"/>
      </w:tblGrid>
      <w:tr w:rsidR="00016F4B" w14:paraId="55AF4509" w14:textId="77777777">
        <w:tc>
          <w:tcPr>
            <w:tcW w:w="4390" w:type="dxa"/>
          </w:tcPr>
          <w:p w14:paraId="17A19940" w14:textId="77777777" w:rsidR="00016F4B" w:rsidRDefault="00003A75">
            <w:pPr>
              <w:tabs>
                <w:tab w:val="center" w:pos="2087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Investor Profile </w:t>
            </w:r>
          </w:p>
          <w:p w14:paraId="2D80E173" w14:textId="77777777" w:rsidR="00016F4B" w:rsidRDefault="00003A75">
            <w:pPr>
              <w:tabs>
                <w:tab w:val="center" w:pos="2087"/>
              </w:tabs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 xml:space="preserve">(Please select </w:t>
            </w:r>
            <w:proofErr w:type="gramStart"/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>any one</w:t>
            </w:r>
            <w:proofErr w:type="gramEnd"/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>)</w:t>
            </w:r>
          </w:p>
        </w:tc>
        <w:tc>
          <w:tcPr>
            <w:tcW w:w="4626" w:type="dxa"/>
            <w:vAlign w:val="center"/>
          </w:tcPr>
          <w:p w14:paraId="4455D145" w14:textId="77777777" w:rsidR="00016F4B" w:rsidRDefault="00003A7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Retail Investor</w:t>
            </w:r>
          </w:p>
          <w:p w14:paraId="2B4A0B66" w14:textId="77777777" w:rsidR="00016F4B" w:rsidRDefault="00006BB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hyperlink r:id="rId8">
              <w:r w:rsidR="00003A75">
                <w:rPr>
                  <w:rFonts w:ascii="Arial" w:eastAsia="Arial" w:hAnsi="Arial" w:cs="Arial"/>
                  <w:color w:val="1155CC"/>
                  <w:sz w:val="20"/>
                  <w:szCs w:val="20"/>
                  <w:u w:val="single"/>
                </w:rPr>
                <w:t>Accredited Investor (Private Wealth)</w:t>
              </w:r>
            </w:hyperlink>
          </w:p>
          <w:p w14:paraId="52A41EE5" w14:textId="77777777" w:rsidR="00016F4B" w:rsidRDefault="00003A7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03" w:hanging="28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Annual Income &gt; SGD 300,000 (or eq)</w:t>
            </w:r>
          </w:p>
          <w:p w14:paraId="7D422508" w14:textId="77777777" w:rsidR="00016F4B" w:rsidRDefault="00003A7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03" w:hanging="28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Liquid Net Worth &gt; SGD 1,000,000 (or eq)</w:t>
            </w:r>
          </w:p>
          <w:p w14:paraId="6D93AF0C" w14:textId="77777777" w:rsidR="00016F4B" w:rsidRDefault="00003A7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603" w:hanging="28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Total Net Worth &gt; SGD 2,000,000 (or eq)</w:t>
            </w:r>
          </w:p>
        </w:tc>
      </w:tr>
      <w:tr w:rsidR="00016F4B" w14:paraId="031CE98A" w14:textId="77777777">
        <w:tc>
          <w:tcPr>
            <w:tcW w:w="4390" w:type="dxa"/>
          </w:tcPr>
          <w:p w14:paraId="3FF856D7" w14:textId="77777777" w:rsidR="00016F4B" w:rsidRDefault="00003A7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Account Type</w:t>
            </w:r>
          </w:p>
          <w:p w14:paraId="35285783" w14:textId="77777777" w:rsidR="00016F4B" w:rsidRDefault="00003A75">
            <w:pPr>
              <w:tabs>
                <w:tab w:val="center" w:pos="2087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 xml:space="preserve">(Please select </w:t>
            </w:r>
            <w:proofErr w:type="gramStart"/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>any one</w:t>
            </w:r>
            <w:proofErr w:type="gramEnd"/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>)</w:t>
            </w:r>
          </w:p>
        </w:tc>
        <w:tc>
          <w:tcPr>
            <w:tcW w:w="4626" w:type="dxa"/>
          </w:tcPr>
          <w:p w14:paraId="67B21B86" w14:textId="77777777" w:rsidR="00016F4B" w:rsidRDefault="00003A7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Single</w:t>
            </w:r>
          </w:p>
          <w:p w14:paraId="36D6C2D7" w14:textId="77777777" w:rsidR="00016F4B" w:rsidRDefault="00003A7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Joint - Primary </w:t>
            </w:r>
            <w:hyperlink r:id="rId9">
              <w:r>
                <w:rPr>
                  <w:rFonts w:ascii="Arial" w:eastAsia="Arial" w:hAnsi="Arial" w:cs="Arial"/>
                  <w:color w:val="1155CC"/>
                  <w:sz w:val="14"/>
                  <w:szCs w:val="14"/>
                  <w:u w:val="single"/>
                </w:rPr>
                <w:t>(Please complete JOINT application)</w:t>
              </w:r>
            </w:hyperlink>
          </w:p>
          <w:p w14:paraId="67FD7FCE" w14:textId="77777777" w:rsidR="00016F4B" w:rsidRDefault="00003A7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Joint - Secondary </w:t>
            </w:r>
            <w:hyperlink r:id="rId10">
              <w:r>
                <w:rPr>
                  <w:rFonts w:ascii="Arial" w:eastAsia="Arial" w:hAnsi="Arial" w:cs="Arial"/>
                  <w:color w:val="1155CC"/>
                  <w:sz w:val="14"/>
                  <w:szCs w:val="14"/>
                  <w:u w:val="single"/>
                </w:rPr>
                <w:t>(Please complete JOINT application)</w:t>
              </w:r>
            </w:hyperlink>
          </w:p>
        </w:tc>
      </w:tr>
      <w:tr w:rsidR="00016F4B" w14:paraId="7F19BA7B" w14:textId="77777777">
        <w:tc>
          <w:tcPr>
            <w:tcW w:w="4390" w:type="dxa"/>
          </w:tcPr>
          <w:p w14:paraId="07381599" w14:textId="77777777" w:rsidR="00016F4B" w:rsidRDefault="00003A7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First Name</w:t>
            </w:r>
          </w:p>
        </w:tc>
        <w:tc>
          <w:tcPr>
            <w:tcW w:w="4626" w:type="dxa"/>
          </w:tcPr>
          <w:p w14:paraId="0DA1467C" w14:textId="77777777" w:rsidR="00016F4B" w:rsidRDefault="00016F4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16F4B" w14:paraId="0CE5CA1D" w14:textId="77777777">
        <w:tc>
          <w:tcPr>
            <w:tcW w:w="4390" w:type="dxa"/>
          </w:tcPr>
          <w:p w14:paraId="19140187" w14:textId="77777777" w:rsidR="00016F4B" w:rsidRDefault="00003A7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Last Name</w:t>
            </w:r>
          </w:p>
        </w:tc>
        <w:tc>
          <w:tcPr>
            <w:tcW w:w="4626" w:type="dxa"/>
          </w:tcPr>
          <w:p w14:paraId="2F8B4514" w14:textId="77777777" w:rsidR="00016F4B" w:rsidRDefault="00016F4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16F4B" w14:paraId="6D871F8B" w14:textId="77777777">
        <w:tc>
          <w:tcPr>
            <w:tcW w:w="4390" w:type="dxa"/>
          </w:tcPr>
          <w:p w14:paraId="668776B3" w14:textId="7E4EED54" w:rsidR="00016F4B" w:rsidRDefault="00003A7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Date of Birth </w:t>
            </w:r>
            <w:r>
              <w:rPr>
                <w:rFonts w:ascii="Arial" w:eastAsia="Arial" w:hAnsi="Arial" w:cs="Arial"/>
                <w:sz w:val="16"/>
                <w:szCs w:val="16"/>
              </w:rPr>
              <w:t>(YYYY</w:t>
            </w:r>
            <w:r w:rsidR="007400DA">
              <w:rPr>
                <w:rFonts w:ascii="Arial" w:eastAsia="Arial" w:hAnsi="Arial" w:cs="Arial"/>
                <w:sz w:val="16"/>
                <w:szCs w:val="16"/>
              </w:rPr>
              <w:t>-MM-DD</w:t>
            </w:r>
            <w:r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  <w:tc>
          <w:tcPr>
            <w:tcW w:w="4626" w:type="dxa"/>
          </w:tcPr>
          <w:p w14:paraId="75E1ABC2" w14:textId="77777777" w:rsidR="00016F4B" w:rsidRDefault="00016F4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16F4B" w14:paraId="03309CC5" w14:textId="77777777">
        <w:tc>
          <w:tcPr>
            <w:tcW w:w="4390" w:type="dxa"/>
          </w:tcPr>
          <w:p w14:paraId="08AABF36" w14:textId="77777777" w:rsidR="00016F4B" w:rsidRDefault="00003A75">
            <w:pPr>
              <w:jc w:val="both"/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Mobile Number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(include Country Code </w:t>
            </w:r>
            <w:r>
              <w:rPr>
                <w:rFonts w:ascii="Arial" w:eastAsia="Arial" w:hAnsi="Arial" w:cs="Arial"/>
                <w:color w:val="FF0000"/>
                <w:sz w:val="16"/>
                <w:szCs w:val="16"/>
              </w:rPr>
              <w:t xml:space="preserve">and the mobile number </w:t>
            </w:r>
            <w:proofErr w:type="gramStart"/>
            <w:r>
              <w:rPr>
                <w:rFonts w:ascii="Arial" w:eastAsia="Arial" w:hAnsi="Arial" w:cs="Arial"/>
                <w:color w:val="FF0000"/>
                <w:sz w:val="16"/>
                <w:szCs w:val="16"/>
              </w:rPr>
              <w:t>has to</w:t>
            </w:r>
            <w:proofErr w:type="gramEnd"/>
            <w:r>
              <w:rPr>
                <w:rFonts w:ascii="Arial" w:eastAsia="Arial" w:hAnsi="Arial" w:cs="Arial"/>
                <w:color w:val="FF0000"/>
                <w:sz w:val="16"/>
                <w:szCs w:val="16"/>
              </w:rPr>
              <w:t xml:space="preserve"> be unique for this client)</w:t>
            </w:r>
          </w:p>
          <w:p w14:paraId="73D21140" w14:textId="3977CD1D" w:rsidR="003E007E" w:rsidRPr="003E007E" w:rsidRDefault="00BC5D2E">
            <w:pPr>
              <w:jc w:val="both"/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(</w:t>
            </w:r>
            <w:r w:rsidRPr="003E007E"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The</w:t>
            </w:r>
            <w:r w:rsidR="003E007E"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 xml:space="preserve"> </w:t>
            </w:r>
            <w:r w:rsidRPr="003E007E"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 xml:space="preserve">notifications/OTPs related to account will be shared, hence provide phone/email of </w:t>
            </w:r>
            <w:r w:rsidRPr="003E007E"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authorized</w:t>
            </w:r>
            <w:r w:rsidRPr="003E007E"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 xml:space="preserve"> signatory/ concerned person handling account.</w:t>
            </w:r>
            <w:r w:rsidRPr="003E007E"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)</w:t>
            </w:r>
          </w:p>
        </w:tc>
        <w:tc>
          <w:tcPr>
            <w:tcW w:w="4626" w:type="dxa"/>
          </w:tcPr>
          <w:p w14:paraId="5CECCAE5" w14:textId="77777777" w:rsidR="00016F4B" w:rsidRDefault="00016F4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16F4B" w14:paraId="26801E58" w14:textId="77777777">
        <w:tc>
          <w:tcPr>
            <w:tcW w:w="4390" w:type="dxa"/>
          </w:tcPr>
          <w:p w14:paraId="712D1A2B" w14:textId="77777777" w:rsidR="00016F4B" w:rsidRDefault="00003A75">
            <w:pPr>
              <w:jc w:val="both"/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Email </w:t>
            </w:r>
            <w:r>
              <w:rPr>
                <w:rFonts w:ascii="Arial" w:eastAsia="Arial" w:hAnsi="Arial" w:cs="Arial"/>
                <w:color w:val="FF0000"/>
                <w:sz w:val="16"/>
                <w:szCs w:val="16"/>
              </w:rPr>
              <w:t>(</w:t>
            </w:r>
            <w:proofErr w:type="gramStart"/>
            <w:r>
              <w:rPr>
                <w:rFonts w:ascii="Arial" w:eastAsia="Arial" w:hAnsi="Arial" w:cs="Arial"/>
                <w:color w:val="FF0000"/>
                <w:sz w:val="16"/>
                <w:szCs w:val="16"/>
              </w:rPr>
              <w:t>has to</w:t>
            </w:r>
            <w:proofErr w:type="gramEnd"/>
            <w:r>
              <w:rPr>
                <w:rFonts w:ascii="Arial" w:eastAsia="Arial" w:hAnsi="Arial" w:cs="Arial"/>
                <w:color w:val="FF0000"/>
                <w:sz w:val="16"/>
                <w:szCs w:val="16"/>
              </w:rPr>
              <w:t xml:space="preserve"> be unique for this client)</w:t>
            </w:r>
          </w:p>
          <w:p w14:paraId="7AFAE26B" w14:textId="6A51DC8E" w:rsidR="003E007E" w:rsidRDefault="003E007E">
            <w:pPr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(</w:t>
            </w:r>
            <w:r w:rsidRPr="003E007E"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The</w:t>
            </w:r>
            <w:r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 xml:space="preserve"> </w:t>
            </w:r>
            <w:r w:rsidRPr="003E007E"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notifications/OTPs related to account will be shared, hence provide phone/email of authorized signatory/ concerned person handling account.)</w:t>
            </w:r>
          </w:p>
        </w:tc>
        <w:tc>
          <w:tcPr>
            <w:tcW w:w="4626" w:type="dxa"/>
          </w:tcPr>
          <w:p w14:paraId="05CD0D33" w14:textId="77777777" w:rsidR="00016F4B" w:rsidRDefault="00016F4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26155" w14:paraId="0A8C83D4" w14:textId="77777777">
        <w:tc>
          <w:tcPr>
            <w:tcW w:w="4390" w:type="dxa"/>
          </w:tcPr>
          <w:p w14:paraId="53BAB9B5" w14:textId="794124AB" w:rsidR="00826155" w:rsidRDefault="0082615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Country of Onboarding</w:t>
            </w:r>
          </w:p>
        </w:tc>
        <w:tc>
          <w:tcPr>
            <w:tcW w:w="4626" w:type="dxa"/>
          </w:tcPr>
          <w:p w14:paraId="3D73478B" w14:textId="77777777" w:rsidR="00826155" w:rsidRDefault="0082615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400DA" w14:paraId="6EF73351" w14:textId="77777777" w:rsidTr="003508EB">
        <w:tc>
          <w:tcPr>
            <w:tcW w:w="4390" w:type="dxa"/>
          </w:tcPr>
          <w:p w14:paraId="1A2D59FD" w14:textId="77777777" w:rsidR="007400DA" w:rsidRDefault="007400DA" w:rsidP="003508E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Nationality</w:t>
            </w:r>
          </w:p>
        </w:tc>
        <w:tc>
          <w:tcPr>
            <w:tcW w:w="4626" w:type="dxa"/>
          </w:tcPr>
          <w:p w14:paraId="58E1F169" w14:textId="77777777" w:rsidR="007400DA" w:rsidRDefault="007400DA" w:rsidP="003508E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B37D6" w14:paraId="06130135" w14:textId="77777777">
        <w:tc>
          <w:tcPr>
            <w:tcW w:w="4390" w:type="dxa"/>
          </w:tcPr>
          <w:p w14:paraId="33755886" w14:textId="4D7D9DCD" w:rsidR="005B37D6" w:rsidRDefault="005B37D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Country of Birth</w:t>
            </w:r>
          </w:p>
        </w:tc>
        <w:tc>
          <w:tcPr>
            <w:tcW w:w="4626" w:type="dxa"/>
          </w:tcPr>
          <w:p w14:paraId="37D1C8D9" w14:textId="77777777" w:rsidR="005B37D6" w:rsidRDefault="005B37D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93B34" w14:paraId="03897989" w14:textId="77777777">
        <w:tc>
          <w:tcPr>
            <w:tcW w:w="4390" w:type="dxa"/>
          </w:tcPr>
          <w:p w14:paraId="7F30AE9D" w14:textId="09F9D98A" w:rsidR="00A93B34" w:rsidRDefault="00A93B34" w:rsidP="00A93B34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Number of Dependents</w:t>
            </w:r>
          </w:p>
        </w:tc>
        <w:tc>
          <w:tcPr>
            <w:tcW w:w="4626" w:type="dxa"/>
          </w:tcPr>
          <w:p w14:paraId="09A7C050" w14:textId="77777777" w:rsidR="00A93B34" w:rsidRDefault="00A93B34" w:rsidP="00A93B34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B37D6" w14:paraId="05A9D881" w14:textId="77777777" w:rsidTr="003C7B22">
        <w:tc>
          <w:tcPr>
            <w:tcW w:w="4390" w:type="dxa"/>
          </w:tcPr>
          <w:p w14:paraId="2E5614AB" w14:textId="2A5E0E80" w:rsidR="005B37D6" w:rsidRDefault="005B37D6" w:rsidP="005B37D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Current Residential Address</w:t>
            </w:r>
          </w:p>
        </w:tc>
        <w:tc>
          <w:tcPr>
            <w:tcW w:w="4626" w:type="dxa"/>
            <w:vAlign w:val="center"/>
          </w:tcPr>
          <w:p w14:paraId="755F2109" w14:textId="77777777" w:rsidR="005B37D6" w:rsidRDefault="005B37D6" w:rsidP="005B37D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D833C9F" w14:textId="77777777" w:rsidR="005B37D6" w:rsidRDefault="005B37D6" w:rsidP="005B37D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763AB27" w14:textId="77777777" w:rsidR="005B37D6" w:rsidRDefault="005B37D6" w:rsidP="005B37D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B37D6" w14:paraId="3FCBC3F8" w14:textId="77777777">
        <w:tc>
          <w:tcPr>
            <w:tcW w:w="4390" w:type="dxa"/>
          </w:tcPr>
          <w:p w14:paraId="1C18CE05" w14:textId="15774614" w:rsidR="005B37D6" w:rsidRDefault="005B37D6" w:rsidP="005B37D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Employment Type</w:t>
            </w:r>
          </w:p>
          <w:p w14:paraId="7EA44432" w14:textId="77777777" w:rsidR="005B37D6" w:rsidRDefault="005B37D6" w:rsidP="005B37D6">
            <w:pPr>
              <w:tabs>
                <w:tab w:val="center" w:pos="2087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 xml:space="preserve">(Please select </w:t>
            </w:r>
            <w:proofErr w:type="gramStart"/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>any one</w:t>
            </w:r>
            <w:proofErr w:type="gramEnd"/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>)</w:t>
            </w:r>
          </w:p>
        </w:tc>
        <w:tc>
          <w:tcPr>
            <w:tcW w:w="4626" w:type="dxa"/>
            <w:vAlign w:val="center"/>
          </w:tcPr>
          <w:p w14:paraId="7ED91CB5" w14:textId="77777777" w:rsidR="005B37D6" w:rsidRDefault="005B37D6" w:rsidP="005B37D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Permanent employee</w:t>
            </w:r>
          </w:p>
          <w:p w14:paraId="6A2F5758" w14:textId="77777777" w:rsidR="005B37D6" w:rsidRDefault="005B37D6" w:rsidP="005B37D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Contract employee</w:t>
            </w:r>
          </w:p>
          <w:p w14:paraId="3536B418" w14:textId="77777777" w:rsidR="005B37D6" w:rsidRDefault="005B37D6" w:rsidP="005B37D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Self-employed</w:t>
            </w:r>
          </w:p>
          <w:p w14:paraId="0EA7D07E" w14:textId="77777777" w:rsidR="005B37D6" w:rsidRDefault="005B37D6" w:rsidP="005B37D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Home-maker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56F62818" w14:textId="77777777" w:rsidR="005B37D6" w:rsidRDefault="005B37D6" w:rsidP="005B37D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Retired </w:t>
            </w:r>
          </w:p>
          <w:p w14:paraId="3C6D1502" w14:textId="77777777" w:rsidR="005B37D6" w:rsidRDefault="005B37D6" w:rsidP="005B37D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Unemployed</w:t>
            </w:r>
          </w:p>
        </w:tc>
      </w:tr>
      <w:tr w:rsidR="005B37D6" w14:paraId="73455FB2" w14:textId="77777777">
        <w:tc>
          <w:tcPr>
            <w:tcW w:w="4390" w:type="dxa"/>
          </w:tcPr>
          <w:p w14:paraId="0729DD8F" w14:textId="77777777" w:rsidR="005B37D6" w:rsidRDefault="005B37D6" w:rsidP="005B37D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Employer Name &amp; Address with postal code</w:t>
            </w:r>
          </w:p>
        </w:tc>
        <w:tc>
          <w:tcPr>
            <w:tcW w:w="4626" w:type="dxa"/>
            <w:vAlign w:val="center"/>
          </w:tcPr>
          <w:p w14:paraId="6C256FF8" w14:textId="77777777" w:rsidR="005B37D6" w:rsidRDefault="005B37D6" w:rsidP="005B37D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B37D6" w14:paraId="7B79A40E" w14:textId="77777777" w:rsidTr="001F451C">
        <w:tc>
          <w:tcPr>
            <w:tcW w:w="4390" w:type="dxa"/>
          </w:tcPr>
          <w:p w14:paraId="7C3B625F" w14:textId="100863DC" w:rsidR="005B37D6" w:rsidRDefault="005B37D6" w:rsidP="005B37D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Occupation</w:t>
            </w:r>
          </w:p>
        </w:tc>
        <w:tc>
          <w:tcPr>
            <w:tcW w:w="4626" w:type="dxa"/>
          </w:tcPr>
          <w:p w14:paraId="0D39BFA4" w14:textId="24A068F8" w:rsidR="005B37D6" w:rsidRDefault="005B37D6" w:rsidP="005B37D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B37D6" w14:paraId="1F532DDD" w14:textId="77777777">
        <w:tc>
          <w:tcPr>
            <w:tcW w:w="4390" w:type="dxa"/>
          </w:tcPr>
          <w:p w14:paraId="4775315D" w14:textId="7848F772" w:rsidR="005B37D6" w:rsidRDefault="005B37D6" w:rsidP="005B37D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Employer Business</w:t>
            </w:r>
          </w:p>
        </w:tc>
        <w:tc>
          <w:tcPr>
            <w:tcW w:w="4626" w:type="dxa"/>
            <w:vAlign w:val="center"/>
          </w:tcPr>
          <w:p w14:paraId="75F3A6CE" w14:textId="77777777" w:rsidR="005B37D6" w:rsidRDefault="005B37D6" w:rsidP="005B37D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B37D6" w14:paraId="37AB8BE4" w14:textId="77777777">
        <w:tc>
          <w:tcPr>
            <w:tcW w:w="4390" w:type="dxa"/>
          </w:tcPr>
          <w:p w14:paraId="61C8E81E" w14:textId="082967CF" w:rsidR="005B37D6" w:rsidRDefault="005B37D6" w:rsidP="005B37D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Passport Number + Expiry Date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(YYYY</w:t>
            </w:r>
            <w:r w:rsidR="007400DA">
              <w:rPr>
                <w:rFonts w:ascii="Arial" w:eastAsia="Arial" w:hAnsi="Arial" w:cs="Arial"/>
                <w:sz w:val="16"/>
                <w:szCs w:val="16"/>
              </w:rPr>
              <w:t>-MM-DD</w:t>
            </w:r>
            <w:r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  <w:tc>
          <w:tcPr>
            <w:tcW w:w="4626" w:type="dxa"/>
          </w:tcPr>
          <w:p w14:paraId="737DAEE5" w14:textId="77777777" w:rsidR="005B37D6" w:rsidRDefault="005B37D6" w:rsidP="005B37D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B37D6" w14:paraId="76B5FEA0" w14:textId="77777777">
        <w:tc>
          <w:tcPr>
            <w:tcW w:w="4390" w:type="dxa"/>
          </w:tcPr>
          <w:p w14:paraId="4B2277AE" w14:textId="77777777" w:rsidR="005B37D6" w:rsidRDefault="005B37D6" w:rsidP="005B37D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AADHAR Number </w:t>
            </w:r>
            <w:r>
              <w:rPr>
                <w:rFonts w:ascii="Arial" w:eastAsia="Arial" w:hAnsi="Arial" w:cs="Arial"/>
                <w:sz w:val="16"/>
                <w:szCs w:val="16"/>
              </w:rPr>
              <w:t>(if resident of India)</w:t>
            </w:r>
          </w:p>
        </w:tc>
        <w:tc>
          <w:tcPr>
            <w:tcW w:w="4626" w:type="dxa"/>
          </w:tcPr>
          <w:p w14:paraId="04561D7D" w14:textId="77777777" w:rsidR="005B37D6" w:rsidRDefault="005B37D6" w:rsidP="005B3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85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5B37D6" w14:paraId="5CA5C4FF" w14:textId="77777777">
        <w:tc>
          <w:tcPr>
            <w:tcW w:w="4390" w:type="dxa"/>
          </w:tcPr>
          <w:p w14:paraId="3EF6457F" w14:textId="77777777" w:rsidR="005B37D6" w:rsidRDefault="005B37D6" w:rsidP="005B37D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Tax Jurisdiction(s) + Tax ID</w:t>
            </w:r>
          </w:p>
          <w:p w14:paraId="08D4FF45" w14:textId="77777777" w:rsidR="005B37D6" w:rsidRDefault="005B37D6" w:rsidP="005B3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85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 Example: INDIA + ABCDE1234F</w:t>
            </w:r>
          </w:p>
          <w:p w14:paraId="6E519D48" w14:textId="77777777" w:rsidR="005B37D6" w:rsidRDefault="005B37D6" w:rsidP="005B37D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26" w:type="dxa"/>
          </w:tcPr>
          <w:p w14:paraId="4C0BBB3B" w14:textId="77777777" w:rsidR="005B37D6" w:rsidRDefault="005B37D6" w:rsidP="005B37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[                                   ]+ [                                   ]</w:t>
            </w:r>
          </w:p>
          <w:p w14:paraId="791AABCF" w14:textId="77777777" w:rsidR="005B37D6" w:rsidRDefault="005B37D6" w:rsidP="005B37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[                                   ]+ [                                   ]</w:t>
            </w:r>
          </w:p>
          <w:p w14:paraId="0F3E1B30" w14:textId="77777777" w:rsidR="005B37D6" w:rsidRDefault="005B37D6" w:rsidP="005B37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[                                   ]+ [                                   ]</w:t>
            </w:r>
          </w:p>
        </w:tc>
      </w:tr>
      <w:tr w:rsidR="007F1447" w14:paraId="400D7629" w14:textId="77777777">
        <w:tc>
          <w:tcPr>
            <w:tcW w:w="4390" w:type="dxa"/>
          </w:tcPr>
          <w:p w14:paraId="74519CC5" w14:textId="01AB0276" w:rsidR="007F1447" w:rsidRDefault="007F1447" w:rsidP="005B37D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Client’s current total wealth</w:t>
            </w:r>
          </w:p>
        </w:tc>
        <w:tc>
          <w:tcPr>
            <w:tcW w:w="4626" w:type="dxa"/>
          </w:tcPr>
          <w:p w14:paraId="768F7D9C" w14:textId="79D2B052" w:rsidR="007F1447" w:rsidRDefault="007F1447" w:rsidP="007F144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$0-$360,000</w:t>
            </w:r>
          </w:p>
          <w:p w14:paraId="12CE7052" w14:textId="77777777" w:rsidR="007F1447" w:rsidRDefault="007F1447" w:rsidP="007F144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$360,000-$720,000</w:t>
            </w:r>
          </w:p>
          <w:p w14:paraId="025FD49A" w14:textId="77777777" w:rsidR="007F1447" w:rsidRDefault="007F1447" w:rsidP="007F144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$720,000-$1,430,000</w:t>
            </w:r>
          </w:p>
          <w:p w14:paraId="0F9D7BF2" w14:textId="77777777" w:rsidR="007F1447" w:rsidRDefault="007F1447" w:rsidP="007F144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$1,430,000-$3,580,000</w:t>
            </w:r>
          </w:p>
          <w:p w14:paraId="79F8276D" w14:textId="054BBF05" w:rsidR="007F1447" w:rsidRPr="007F1447" w:rsidRDefault="007F1447" w:rsidP="007F144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$3,580,000 &amp;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Above</w:t>
            </w:r>
            <w:proofErr w:type="gramEnd"/>
          </w:p>
        </w:tc>
      </w:tr>
      <w:tr w:rsidR="007F1447" w14:paraId="54020660" w14:textId="77777777">
        <w:tc>
          <w:tcPr>
            <w:tcW w:w="4390" w:type="dxa"/>
          </w:tcPr>
          <w:p w14:paraId="70BA464C" w14:textId="657C557B" w:rsidR="007F1447" w:rsidRDefault="007F1447" w:rsidP="005B37D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Client’s current annual net income</w:t>
            </w:r>
          </w:p>
        </w:tc>
        <w:tc>
          <w:tcPr>
            <w:tcW w:w="4626" w:type="dxa"/>
          </w:tcPr>
          <w:p w14:paraId="441A7E74" w14:textId="77777777" w:rsidR="007F1447" w:rsidRDefault="00EA2DFB" w:rsidP="007F144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$0-$80K</w:t>
            </w:r>
          </w:p>
          <w:p w14:paraId="6DF87509" w14:textId="77777777" w:rsidR="00EA2DFB" w:rsidRDefault="00EA2DFB" w:rsidP="007F144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$80K-$220K</w:t>
            </w:r>
          </w:p>
          <w:p w14:paraId="37F3D1E9" w14:textId="77777777" w:rsidR="00EA2DFB" w:rsidRDefault="00EA2DFB" w:rsidP="007F144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$220K-$360K</w:t>
            </w:r>
          </w:p>
          <w:p w14:paraId="3527D423" w14:textId="5C054C21" w:rsidR="00EA2DFB" w:rsidRDefault="00EA2DFB" w:rsidP="007F144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$360K &amp;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Above</w:t>
            </w:r>
            <w:proofErr w:type="gramEnd"/>
          </w:p>
        </w:tc>
      </w:tr>
      <w:tr w:rsidR="00EA2DFB" w14:paraId="04F99BF3" w14:textId="77777777">
        <w:tc>
          <w:tcPr>
            <w:tcW w:w="4390" w:type="dxa"/>
          </w:tcPr>
          <w:p w14:paraId="3093414B" w14:textId="77777777" w:rsidR="00EA2DFB" w:rsidRDefault="00EA2DFB" w:rsidP="00EA2DF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Source of Investments</w:t>
            </w:r>
          </w:p>
          <w:p w14:paraId="53E74B5D" w14:textId="1C3C97B1" w:rsidR="00EA2DFB" w:rsidRDefault="00EA2DFB" w:rsidP="00EA2DF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>(Please assign proportions against relevant categories, making a total of 100%)</w:t>
            </w:r>
          </w:p>
        </w:tc>
        <w:tc>
          <w:tcPr>
            <w:tcW w:w="4626" w:type="dxa"/>
          </w:tcPr>
          <w:p w14:paraId="5B9412AD" w14:textId="77777777" w:rsidR="00EA2DFB" w:rsidRDefault="00EA2DFB" w:rsidP="00EA2DF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[   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  ]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% = Salary / Pension Income</w:t>
            </w:r>
          </w:p>
          <w:p w14:paraId="5A9D6B96" w14:textId="77777777" w:rsidR="00EA2DFB" w:rsidRDefault="00EA2DFB" w:rsidP="00EA2DF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[   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  ]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% = Inheritance </w:t>
            </w:r>
          </w:p>
          <w:p w14:paraId="6435332E" w14:textId="77777777" w:rsidR="00EA2DFB" w:rsidRDefault="00EA2DFB" w:rsidP="00EA2DF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[   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  ]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% = Investment / Trading Income </w:t>
            </w:r>
          </w:p>
          <w:p w14:paraId="67F955CF" w14:textId="2C84C76E" w:rsidR="00EA2DFB" w:rsidRDefault="00EA2DFB" w:rsidP="00EA2DF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[      ]% = Allowance / Spous</w:t>
            </w:r>
            <w:r w:rsidR="002A7956"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Income </w:t>
            </w:r>
          </w:p>
          <w:p w14:paraId="6B4303E7" w14:textId="635DC7D4" w:rsidR="00EA2DFB" w:rsidRDefault="00EA2DFB" w:rsidP="00EA2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[   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  ]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% = Others</w:t>
            </w:r>
          </w:p>
        </w:tc>
      </w:tr>
      <w:tr w:rsidR="00EA2DFB" w14:paraId="33391F54" w14:textId="77777777">
        <w:tc>
          <w:tcPr>
            <w:tcW w:w="4390" w:type="dxa"/>
          </w:tcPr>
          <w:p w14:paraId="3531D225" w14:textId="77777777" w:rsidR="00EA2DFB" w:rsidRDefault="00EA2DFB" w:rsidP="00EA2DF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Loans / Debt in the past 5 years</w:t>
            </w:r>
          </w:p>
          <w:p w14:paraId="60F0B6BD" w14:textId="5357A637" w:rsidR="00EA2DFB" w:rsidRDefault="00EA2DFB" w:rsidP="00EA2DF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 xml:space="preserve">(Please select </w:t>
            </w:r>
            <w:proofErr w:type="gramStart"/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>any one</w:t>
            </w:r>
            <w:proofErr w:type="gramEnd"/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>)</w:t>
            </w:r>
          </w:p>
        </w:tc>
        <w:tc>
          <w:tcPr>
            <w:tcW w:w="4626" w:type="dxa"/>
          </w:tcPr>
          <w:p w14:paraId="64905E7A" w14:textId="77777777" w:rsidR="00EA2DFB" w:rsidRDefault="00EA2DFB" w:rsidP="00EA2DF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None</w:t>
            </w:r>
          </w:p>
          <w:p w14:paraId="118547A3" w14:textId="77777777" w:rsidR="00EA2DFB" w:rsidRDefault="00EA2DFB" w:rsidP="00EA2DF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Housing / Property</w:t>
            </w:r>
          </w:p>
          <w:p w14:paraId="199C80E9" w14:textId="77777777" w:rsidR="00EA2DFB" w:rsidRDefault="00EA2DFB" w:rsidP="00EA2DF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Investments</w:t>
            </w:r>
          </w:p>
          <w:p w14:paraId="0D9F4C27" w14:textId="1A1B0506" w:rsidR="00EA2DFB" w:rsidRPr="00EA2DFB" w:rsidRDefault="00EA2DFB" w:rsidP="00EA2DF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A2DFB">
              <w:rPr>
                <w:rFonts w:ascii="Arial" w:eastAsia="Arial" w:hAnsi="Arial" w:cs="Arial"/>
                <w:color w:val="000000"/>
                <w:sz w:val="20"/>
                <w:szCs w:val="20"/>
              </w:rPr>
              <w:t>Finance Expenses</w:t>
            </w:r>
          </w:p>
        </w:tc>
      </w:tr>
      <w:tr w:rsidR="0034218F" w14:paraId="724A05C0" w14:textId="77777777">
        <w:tc>
          <w:tcPr>
            <w:tcW w:w="4390" w:type="dxa"/>
          </w:tcPr>
          <w:p w14:paraId="36B15163" w14:textId="77777777" w:rsidR="0034218F" w:rsidRDefault="0034218F" w:rsidP="0034218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Expected Income change in the next 5 years</w:t>
            </w:r>
          </w:p>
          <w:p w14:paraId="1F161991" w14:textId="4B8C24E5" w:rsidR="0034218F" w:rsidRDefault="0034218F" w:rsidP="0034218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 xml:space="preserve">(Please select </w:t>
            </w:r>
            <w:proofErr w:type="gramStart"/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>any one</w:t>
            </w:r>
            <w:proofErr w:type="gramEnd"/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>)</w:t>
            </w:r>
          </w:p>
        </w:tc>
        <w:tc>
          <w:tcPr>
            <w:tcW w:w="4626" w:type="dxa"/>
          </w:tcPr>
          <w:p w14:paraId="5A704E8A" w14:textId="77777777" w:rsidR="0034218F" w:rsidRDefault="0034218F" w:rsidP="0034218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Reduce by up to 10%</w:t>
            </w:r>
          </w:p>
          <w:p w14:paraId="2181ECCF" w14:textId="77777777" w:rsidR="0034218F" w:rsidRDefault="0034218F" w:rsidP="0034218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Remain same</w:t>
            </w:r>
          </w:p>
          <w:p w14:paraId="10669187" w14:textId="77777777" w:rsidR="0034218F" w:rsidRDefault="0034218F" w:rsidP="0034218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Increase by up to 10% - 20%</w:t>
            </w:r>
          </w:p>
          <w:p w14:paraId="2DDF804E" w14:textId="49E990BB" w:rsidR="0034218F" w:rsidRDefault="0034218F" w:rsidP="0034218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Increase more than 20%</w:t>
            </w:r>
          </w:p>
        </w:tc>
      </w:tr>
      <w:tr w:rsidR="0034218F" w14:paraId="3CDF97C9" w14:textId="77777777">
        <w:tc>
          <w:tcPr>
            <w:tcW w:w="4390" w:type="dxa"/>
          </w:tcPr>
          <w:p w14:paraId="417F333F" w14:textId="77777777" w:rsidR="0034218F" w:rsidRDefault="0034218F" w:rsidP="0034218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Client’s current liquid net worth</w:t>
            </w:r>
          </w:p>
          <w:p w14:paraId="492942A7" w14:textId="47DDC8F5" w:rsidR="0034218F" w:rsidRDefault="0034218F" w:rsidP="0034218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 xml:space="preserve">(Please select </w:t>
            </w:r>
            <w:proofErr w:type="gramStart"/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>any one</w:t>
            </w:r>
            <w:proofErr w:type="gramEnd"/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>)</w:t>
            </w:r>
          </w:p>
        </w:tc>
        <w:tc>
          <w:tcPr>
            <w:tcW w:w="4626" w:type="dxa"/>
          </w:tcPr>
          <w:p w14:paraId="3C545ED7" w14:textId="4496230E" w:rsidR="0034218F" w:rsidRDefault="0034218F" w:rsidP="0034218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$0-$150K</w:t>
            </w:r>
          </w:p>
          <w:p w14:paraId="0BC73F12" w14:textId="3C99BBFD" w:rsidR="0034218F" w:rsidRDefault="0034218F" w:rsidP="0034218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$150K-$360K</w:t>
            </w:r>
          </w:p>
          <w:p w14:paraId="75CB3B4D" w14:textId="5BD0645C" w:rsidR="0034218F" w:rsidRDefault="0034218F" w:rsidP="0034218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$360K-$720K</w:t>
            </w:r>
          </w:p>
          <w:p w14:paraId="415516B9" w14:textId="77777777" w:rsidR="0034218F" w:rsidRDefault="0034218F" w:rsidP="0034218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$720K-$1.43M</w:t>
            </w:r>
          </w:p>
          <w:p w14:paraId="4EEEDEA1" w14:textId="6D765296" w:rsidR="0034218F" w:rsidRDefault="0034218F" w:rsidP="0034218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$1.43M &amp;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Above</w:t>
            </w:r>
            <w:proofErr w:type="gramEnd"/>
          </w:p>
        </w:tc>
      </w:tr>
      <w:tr w:rsidR="0034218F" w14:paraId="3538096C" w14:textId="77777777">
        <w:tc>
          <w:tcPr>
            <w:tcW w:w="4390" w:type="dxa"/>
          </w:tcPr>
          <w:p w14:paraId="7A1966F0" w14:textId="77777777" w:rsidR="0034218F" w:rsidRDefault="0034218F" w:rsidP="0034218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Reduction in Financial Net Worth in last 1 year</w:t>
            </w:r>
          </w:p>
          <w:p w14:paraId="1B566FBF" w14:textId="3B8EEB8A" w:rsidR="0034218F" w:rsidRDefault="0034218F" w:rsidP="0034218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 xml:space="preserve">(Please select </w:t>
            </w:r>
            <w:proofErr w:type="gramStart"/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>any one</w:t>
            </w:r>
            <w:proofErr w:type="gramEnd"/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>)</w:t>
            </w:r>
          </w:p>
        </w:tc>
        <w:tc>
          <w:tcPr>
            <w:tcW w:w="4626" w:type="dxa"/>
          </w:tcPr>
          <w:p w14:paraId="74EEEBC4" w14:textId="77777777" w:rsidR="0034218F" w:rsidRDefault="0034218F" w:rsidP="0034218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None</w:t>
            </w:r>
          </w:p>
          <w:p w14:paraId="0CD7A7DB" w14:textId="77777777" w:rsidR="0034218F" w:rsidRDefault="0034218F" w:rsidP="0034218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Between 0-10%</w:t>
            </w:r>
          </w:p>
          <w:p w14:paraId="484F3488" w14:textId="77777777" w:rsidR="0034218F" w:rsidRDefault="0034218F" w:rsidP="0034218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Between 10% - 20%</w:t>
            </w:r>
          </w:p>
          <w:p w14:paraId="5E09B37F" w14:textId="219F132F" w:rsidR="0034218F" w:rsidRDefault="0034218F" w:rsidP="0034218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More than 20%</w:t>
            </w:r>
          </w:p>
        </w:tc>
      </w:tr>
      <w:tr w:rsidR="0034218F" w14:paraId="03E2068B" w14:textId="77777777">
        <w:tc>
          <w:tcPr>
            <w:tcW w:w="4390" w:type="dxa"/>
          </w:tcPr>
          <w:p w14:paraId="387F26DE" w14:textId="77777777" w:rsidR="0034218F" w:rsidRDefault="0034218F" w:rsidP="0034218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Does your education/role provide investment experience / knowledge</w:t>
            </w:r>
          </w:p>
          <w:p w14:paraId="0102F34F" w14:textId="77777777" w:rsidR="0034218F" w:rsidRDefault="0034218F" w:rsidP="0034218F">
            <w:pPr>
              <w:tabs>
                <w:tab w:val="center" w:pos="2087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 xml:space="preserve">(Please select </w:t>
            </w:r>
            <w:proofErr w:type="gramStart"/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>any one</w:t>
            </w:r>
            <w:proofErr w:type="gramEnd"/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26" w:type="dxa"/>
          </w:tcPr>
          <w:p w14:paraId="693CDD50" w14:textId="59448422" w:rsidR="0034218F" w:rsidRDefault="0034218F" w:rsidP="0034218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 Experience</w:t>
            </w:r>
          </w:p>
          <w:p w14:paraId="5F032811" w14:textId="3CAD501A" w:rsidR="0034218F" w:rsidRDefault="0034218F" w:rsidP="0034218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Little Experience </w:t>
            </w:r>
          </w:p>
          <w:p w14:paraId="17250FF6" w14:textId="1F70322E" w:rsidR="0034218F" w:rsidRPr="0034218F" w:rsidRDefault="0034218F" w:rsidP="0034218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Significant Experience </w:t>
            </w:r>
          </w:p>
        </w:tc>
      </w:tr>
      <w:tr w:rsidR="0034218F" w14:paraId="281DB4D6" w14:textId="77777777">
        <w:tc>
          <w:tcPr>
            <w:tcW w:w="4390" w:type="dxa"/>
          </w:tcPr>
          <w:p w14:paraId="58678F98" w14:textId="77777777" w:rsidR="0034218F" w:rsidRDefault="0034218F" w:rsidP="0034218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Products invested in the last 5 years</w:t>
            </w:r>
          </w:p>
          <w:p w14:paraId="6282B729" w14:textId="17FC90EA" w:rsidR="0034218F" w:rsidRDefault="0034218F" w:rsidP="0034218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>(Please select ALL applicable categories)</w:t>
            </w:r>
          </w:p>
        </w:tc>
        <w:tc>
          <w:tcPr>
            <w:tcW w:w="4626" w:type="dxa"/>
          </w:tcPr>
          <w:p w14:paraId="4F501A8D" w14:textId="77777777" w:rsidR="0034218F" w:rsidRDefault="0034218F" w:rsidP="0034218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Listed Stocks / Equities / ETFs</w:t>
            </w:r>
          </w:p>
          <w:p w14:paraId="4F17803E" w14:textId="77777777" w:rsidR="0034218F" w:rsidRDefault="0034218F" w:rsidP="0034218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Bonds </w:t>
            </w:r>
          </w:p>
          <w:p w14:paraId="539FAF60" w14:textId="77777777" w:rsidR="0034218F" w:rsidRDefault="0034218F" w:rsidP="0034218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Mutual Funds</w:t>
            </w:r>
          </w:p>
          <w:p w14:paraId="3017E273" w14:textId="77777777" w:rsidR="0034218F" w:rsidRDefault="0034218F" w:rsidP="0034218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Commodities</w:t>
            </w:r>
          </w:p>
          <w:p w14:paraId="1F5710D3" w14:textId="77777777" w:rsidR="0034218F" w:rsidRDefault="0034218F" w:rsidP="0034218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Derivatives (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 Structured Notes)</w:t>
            </w:r>
          </w:p>
          <w:p w14:paraId="6A2D2739" w14:textId="77777777" w:rsidR="0034218F" w:rsidRDefault="0034218F" w:rsidP="0034218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Foreign Exchange</w:t>
            </w:r>
          </w:p>
          <w:p w14:paraId="614694DD" w14:textId="77777777" w:rsidR="0034218F" w:rsidRDefault="0034218F" w:rsidP="0034218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Hedge Funds / Private Equity</w:t>
            </w:r>
          </w:p>
          <w:p w14:paraId="6BC9D659" w14:textId="77777777" w:rsidR="0034218F" w:rsidRDefault="0034218F" w:rsidP="0034218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REITs</w:t>
            </w:r>
          </w:p>
          <w:p w14:paraId="4BB98B31" w14:textId="3930FC09" w:rsidR="0034218F" w:rsidRDefault="0034218F" w:rsidP="0034218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None (First Time Investor)</w:t>
            </w:r>
          </w:p>
        </w:tc>
      </w:tr>
      <w:tr w:rsidR="0034218F" w14:paraId="32A7B487" w14:textId="77777777">
        <w:tc>
          <w:tcPr>
            <w:tcW w:w="4390" w:type="dxa"/>
          </w:tcPr>
          <w:p w14:paraId="33C70F06" w14:textId="77777777" w:rsidR="0034218F" w:rsidRDefault="0034218F" w:rsidP="0034218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Intended Investment Holding Period</w:t>
            </w:r>
          </w:p>
          <w:p w14:paraId="7698217C" w14:textId="77777777" w:rsidR="0034218F" w:rsidRDefault="0034218F" w:rsidP="0034218F">
            <w:pPr>
              <w:tabs>
                <w:tab w:val="center" w:pos="2087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 xml:space="preserve">(Please select </w:t>
            </w:r>
            <w:proofErr w:type="gramStart"/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>any one</w:t>
            </w:r>
            <w:proofErr w:type="gramEnd"/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>)</w:t>
            </w:r>
          </w:p>
        </w:tc>
        <w:tc>
          <w:tcPr>
            <w:tcW w:w="4626" w:type="dxa"/>
          </w:tcPr>
          <w:p w14:paraId="454976C0" w14:textId="77777777" w:rsidR="0034218F" w:rsidRDefault="0034218F" w:rsidP="0034218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 – 2 years</w:t>
            </w:r>
          </w:p>
          <w:p w14:paraId="2E5D8263" w14:textId="77777777" w:rsidR="0034218F" w:rsidRDefault="0034218F" w:rsidP="0034218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 – 5 years</w:t>
            </w:r>
          </w:p>
          <w:p w14:paraId="545FD340" w14:textId="77777777" w:rsidR="0034218F" w:rsidRDefault="0034218F" w:rsidP="0034218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 – 10 years</w:t>
            </w:r>
          </w:p>
          <w:p w14:paraId="7B381C6E" w14:textId="77777777" w:rsidR="0034218F" w:rsidRDefault="0034218F" w:rsidP="0034218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More than 10 years</w:t>
            </w:r>
          </w:p>
        </w:tc>
      </w:tr>
      <w:tr w:rsidR="0034218F" w14:paraId="70682F60" w14:textId="77777777">
        <w:tc>
          <w:tcPr>
            <w:tcW w:w="4390" w:type="dxa"/>
          </w:tcPr>
          <w:p w14:paraId="66C56F97" w14:textId="77777777" w:rsidR="0034218F" w:rsidRDefault="0034218F" w:rsidP="0034218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Acceptable Returns scenario</w:t>
            </w:r>
          </w:p>
          <w:p w14:paraId="3F56D7CF" w14:textId="77777777" w:rsidR="0034218F" w:rsidRDefault="0034218F" w:rsidP="0034218F">
            <w:pPr>
              <w:tabs>
                <w:tab w:val="center" w:pos="2087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 xml:space="preserve">(Please select </w:t>
            </w:r>
            <w:proofErr w:type="gramStart"/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>any one</w:t>
            </w:r>
            <w:proofErr w:type="gramEnd"/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>)</w:t>
            </w:r>
          </w:p>
        </w:tc>
        <w:tc>
          <w:tcPr>
            <w:tcW w:w="4626" w:type="dxa"/>
          </w:tcPr>
          <w:p w14:paraId="01A205E2" w14:textId="77777777" w:rsidR="0034218F" w:rsidRDefault="0034218F" w:rsidP="0034218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 (Upside +7%, Downside -2%)</w:t>
            </w:r>
          </w:p>
          <w:p w14:paraId="3FC84EDF" w14:textId="77777777" w:rsidR="0034218F" w:rsidRDefault="0034218F" w:rsidP="0034218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 (Upside +15%, Downside -8%)</w:t>
            </w:r>
          </w:p>
          <w:p w14:paraId="02869B75" w14:textId="77777777" w:rsidR="0034218F" w:rsidRDefault="0034218F" w:rsidP="0034218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 (Upside +25%, Downside -15%)</w:t>
            </w:r>
          </w:p>
          <w:p w14:paraId="0106794D" w14:textId="77777777" w:rsidR="0034218F" w:rsidRDefault="0034218F" w:rsidP="0034218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 (Upside +45%, Downside -33%)</w:t>
            </w:r>
          </w:p>
        </w:tc>
      </w:tr>
      <w:tr w:rsidR="0034218F" w14:paraId="295C8D78" w14:textId="77777777">
        <w:tc>
          <w:tcPr>
            <w:tcW w:w="4390" w:type="dxa"/>
          </w:tcPr>
          <w:p w14:paraId="359A0198" w14:textId="77777777" w:rsidR="0034218F" w:rsidRDefault="0034218F" w:rsidP="0034218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Politically Exposed Person (PEP)</w:t>
            </w:r>
          </w:p>
          <w:p w14:paraId="703BE7BA" w14:textId="77777777" w:rsidR="0034218F" w:rsidRDefault="0034218F" w:rsidP="0034218F">
            <w:pPr>
              <w:tabs>
                <w:tab w:val="center" w:pos="2087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 xml:space="preserve">(Please select </w:t>
            </w:r>
            <w:proofErr w:type="gramStart"/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>any one</w:t>
            </w:r>
            <w:proofErr w:type="gramEnd"/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>)</w:t>
            </w:r>
          </w:p>
        </w:tc>
        <w:tc>
          <w:tcPr>
            <w:tcW w:w="4626" w:type="dxa"/>
          </w:tcPr>
          <w:p w14:paraId="4535BDA9" w14:textId="77777777" w:rsidR="0034218F" w:rsidRDefault="0034218F" w:rsidP="0034218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</w:t>
            </w:r>
          </w:p>
          <w:p w14:paraId="39B9D63C" w14:textId="77777777" w:rsidR="0034218F" w:rsidRDefault="0034218F" w:rsidP="0034218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Yes </w:t>
            </w:r>
            <w:r>
              <w:rPr>
                <w:rFonts w:ascii="Arial" w:eastAsia="Arial" w:hAnsi="Arial" w:cs="Arial"/>
                <w:color w:val="FF0000"/>
                <w:sz w:val="16"/>
                <w:szCs w:val="16"/>
              </w:rPr>
              <w:t>(Please complete the PEP Appendix)</w:t>
            </w:r>
          </w:p>
        </w:tc>
      </w:tr>
    </w:tbl>
    <w:p w14:paraId="5EAC0DFB" w14:textId="77777777" w:rsidR="00016F4B" w:rsidRDefault="00016F4B">
      <w:pPr>
        <w:jc w:val="both"/>
        <w:rPr>
          <w:rFonts w:ascii="Arial" w:eastAsia="Arial" w:hAnsi="Arial" w:cs="Arial"/>
          <w:sz w:val="20"/>
          <w:szCs w:val="20"/>
        </w:rPr>
      </w:pPr>
    </w:p>
    <w:p w14:paraId="09A14AC7" w14:textId="77777777" w:rsidR="00016F4B" w:rsidRDefault="00003A75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Date:</w:t>
      </w:r>
    </w:p>
    <w:p w14:paraId="0BBE59B0" w14:textId="77777777" w:rsidR="00016F4B" w:rsidRDefault="00016F4B">
      <w:pPr>
        <w:jc w:val="both"/>
        <w:rPr>
          <w:rFonts w:ascii="Arial" w:eastAsia="Arial" w:hAnsi="Arial" w:cs="Arial"/>
          <w:sz w:val="20"/>
          <w:szCs w:val="20"/>
        </w:rPr>
      </w:pPr>
    </w:p>
    <w:p w14:paraId="20835A8E" w14:textId="77777777" w:rsidR="00016F4B" w:rsidRDefault="00016F4B">
      <w:pPr>
        <w:jc w:val="both"/>
        <w:rPr>
          <w:rFonts w:ascii="Arial" w:eastAsia="Arial" w:hAnsi="Arial" w:cs="Arial"/>
          <w:sz w:val="20"/>
          <w:szCs w:val="20"/>
        </w:rPr>
      </w:pPr>
    </w:p>
    <w:p w14:paraId="6A35B41A" w14:textId="77777777" w:rsidR="00016F4B" w:rsidRDefault="00016F4B">
      <w:pPr>
        <w:jc w:val="both"/>
        <w:rPr>
          <w:rFonts w:ascii="Arial" w:eastAsia="Arial" w:hAnsi="Arial" w:cs="Arial"/>
          <w:sz w:val="20"/>
          <w:szCs w:val="20"/>
        </w:rPr>
      </w:pPr>
    </w:p>
    <w:p w14:paraId="294B4454" w14:textId="77777777" w:rsidR="00016F4B" w:rsidRDefault="00016F4B">
      <w:pPr>
        <w:jc w:val="both"/>
        <w:rPr>
          <w:rFonts w:ascii="Arial" w:eastAsia="Arial" w:hAnsi="Arial" w:cs="Arial"/>
          <w:sz w:val="20"/>
          <w:szCs w:val="20"/>
        </w:rPr>
      </w:pPr>
    </w:p>
    <w:p w14:paraId="47892029" w14:textId="77777777" w:rsidR="00016F4B" w:rsidRDefault="00016F4B">
      <w:pPr>
        <w:jc w:val="both"/>
        <w:rPr>
          <w:rFonts w:ascii="Arial" w:eastAsia="Arial" w:hAnsi="Arial" w:cs="Arial"/>
          <w:sz w:val="20"/>
          <w:szCs w:val="20"/>
        </w:rPr>
      </w:pPr>
    </w:p>
    <w:p w14:paraId="72A38FF8" w14:textId="77777777" w:rsidR="00016F4B" w:rsidRDefault="00016F4B">
      <w:pPr>
        <w:jc w:val="both"/>
        <w:rPr>
          <w:rFonts w:ascii="Arial" w:eastAsia="Arial" w:hAnsi="Arial" w:cs="Arial"/>
          <w:sz w:val="20"/>
          <w:szCs w:val="20"/>
        </w:rPr>
      </w:pPr>
    </w:p>
    <w:p w14:paraId="07D71D73" w14:textId="77777777" w:rsidR="00016F4B" w:rsidRDefault="00016F4B">
      <w:pPr>
        <w:jc w:val="both"/>
        <w:rPr>
          <w:rFonts w:ascii="Arial" w:eastAsia="Arial" w:hAnsi="Arial" w:cs="Arial"/>
          <w:sz w:val="20"/>
          <w:szCs w:val="20"/>
        </w:rPr>
      </w:pPr>
    </w:p>
    <w:p w14:paraId="62917E19" w14:textId="77777777" w:rsidR="00016F4B" w:rsidRDefault="00016F4B">
      <w:pPr>
        <w:jc w:val="both"/>
        <w:rPr>
          <w:rFonts w:ascii="Arial" w:eastAsia="Arial" w:hAnsi="Arial" w:cs="Arial"/>
          <w:sz w:val="20"/>
          <w:szCs w:val="20"/>
        </w:rPr>
      </w:pPr>
    </w:p>
    <w:p w14:paraId="029F5D34" w14:textId="77777777" w:rsidR="00016F4B" w:rsidRDefault="00016F4B">
      <w:pPr>
        <w:jc w:val="both"/>
        <w:rPr>
          <w:rFonts w:ascii="Arial" w:eastAsia="Arial" w:hAnsi="Arial" w:cs="Arial"/>
          <w:sz w:val="20"/>
          <w:szCs w:val="20"/>
        </w:rPr>
      </w:pPr>
    </w:p>
    <w:p w14:paraId="36C73862" w14:textId="77777777" w:rsidR="00016F4B" w:rsidRDefault="00016F4B">
      <w:pPr>
        <w:jc w:val="both"/>
        <w:rPr>
          <w:rFonts w:ascii="Arial" w:eastAsia="Arial" w:hAnsi="Arial" w:cs="Arial"/>
          <w:sz w:val="20"/>
          <w:szCs w:val="20"/>
        </w:rPr>
      </w:pPr>
    </w:p>
    <w:p w14:paraId="13CACCB1" w14:textId="77777777" w:rsidR="00016F4B" w:rsidRDefault="00003A75">
      <w:pPr>
        <w:jc w:val="center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CLIENT PROFILE – PEP Appendix</w:t>
      </w:r>
    </w:p>
    <w:p w14:paraId="661B588C" w14:textId="77777777" w:rsidR="00016F4B" w:rsidRDefault="00016F4B">
      <w:pPr>
        <w:jc w:val="both"/>
        <w:rPr>
          <w:rFonts w:ascii="Arial" w:eastAsia="Arial" w:hAnsi="Arial" w:cs="Arial"/>
          <w:sz w:val="20"/>
          <w:szCs w:val="20"/>
        </w:rPr>
      </w:pPr>
    </w:p>
    <w:p w14:paraId="4220E02E" w14:textId="77777777" w:rsidR="00016F4B" w:rsidRDefault="00003A75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Kindly provide as many details as possible. Attach supporting documents where required. </w:t>
      </w:r>
    </w:p>
    <w:tbl>
      <w:tblPr>
        <w:tblStyle w:val="a0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05"/>
        <w:gridCol w:w="1503"/>
        <w:gridCol w:w="1502"/>
        <w:gridCol w:w="3006"/>
      </w:tblGrid>
      <w:tr w:rsidR="00016F4B" w14:paraId="30C5F7FE" w14:textId="77777777">
        <w:tc>
          <w:tcPr>
            <w:tcW w:w="9016" w:type="dxa"/>
            <w:gridSpan w:val="4"/>
          </w:tcPr>
          <w:p w14:paraId="02451F14" w14:textId="77777777" w:rsidR="00016F4B" w:rsidRDefault="00003A75">
            <w:pPr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Government Positions/Affiliations</w:t>
            </w:r>
          </w:p>
        </w:tc>
      </w:tr>
      <w:tr w:rsidR="00016F4B" w14:paraId="5C7B77F6" w14:textId="77777777">
        <w:tc>
          <w:tcPr>
            <w:tcW w:w="4508" w:type="dxa"/>
            <w:gridSpan w:val="2"/>
          </w:tcPr>
          <w:p w14:paraId="35C787D2" w14:textId="77777777" w:rsidR="00016F4B" w:rsidRDefault="00003A7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Position(s) held in Government </w:t>
            </w:r>
          </w:p>
          <w:p w14:paraId="42B244C7" w14:textId="77777777" w:rsidR="00016F4B" w:rsidRDefault="00003A7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</w:t>
            </w:r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>by</w:t>
            </w:r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 xml:space="preserve"> the individual or family members in the last 10years)</w:t>
            </w:r>
          </w:p>
        </w:tc>
        <w:tc>
          <w:tcPr>
            <w:tcW w:w="4508" w:type="dxa"/>
            <w:gridSpan w:val="2"/>
          </w:tcPr>
          <w:p w14:paraId="4C0556B1" w14:textId="77777777" w:rsidR="00016F4B" w:rsidRDefault="00016F4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03DB9A53" w14:textId="77777777" w:rsidR="00016F4B" w:rsidRDefault="00016F4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ABC0359" w14:textId="77777777" w:rsidR="00016F4B" w:rsidRDefault="00016F4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39D932B7" w14:textId="77777777" w:rsidR="00016F4B" w:rsidRDefault="00016F4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16F4B" w14:paraId="419138B2" w14:textId="77777777">
        <w:tc>
          <w:tcPr>
            <w:tcW w:w="4508" w:type="dxa"/>
            <w:gridSpan w:val="2"/>
          </w:tcPr>
          <w:p w14:paraId="07B5FE46" w14:textId="77777777" w:rsidR="00016F4B" w:rsidRDefault="00003A7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Affiliations / Positions held in a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Political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party</w:t>
            </w:r>
          </w:p>
          <w:p w14:paraId="6BE8781A" w14:textId="77777777" w:rsidR="00016F4B" w:rsidRDefault="00003A7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</w:t>
            </w:r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>by</w:t>
            </w:r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 xml:space="preserve"> the individual or family members in the last 10years)</w:t>
            </w:r>
          </w:p>
        </w:tc>
        <w:tc>
          <w:tcPr>
            <w:tcW w:w="4508" w:type="dxa"/>
            <w:gridSpan w:val="2"/>
          </w:tcPr>
          <w:p w14:paraId="505471E2" w14:textId="77777777" w:rsidR="00016F4B" w:rsidRDefault="00016F4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2A1CF6E" w14:textId="77777777" w:rsidR="00016F4B" w:rsidRDefault="00016F4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249F911E" w14:textId="77777777" w:rsidR="00016F4B" w:rsidRDefault="00016F4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88F03CB" w14:textId="77777777" w:rsidR="00016F4B" w:rsidRDefault="00016F4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16F4B" w14:paraId="025C3049" w14:textId="77777777">
        <w:tc>
          <w:tcPr>
            <w:tcW w:w="4508" w:type="dxa"/>
            <w:gridSpan w:val="2"/>
          </w:tcPr>
          <w:p w14:paraId="7B38D61C" w14:textId="77777777" w:rsidR="00016F4B" w:rsidRDefault="00003A7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Positions held in regulatory/governing bodies established/sponsored by the Government</w:t>
            </w:r>
          </w:p>
          <w:p w14:paraId="4E7ADB05" w14:textId="77777777" w:rsidR="00016F4B" w:rsidRDefault="00003A7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</w:t>
            </w:r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>by</w:t>
            </w:r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 xml:space="preserve"> the individual or family members in the last 10years)</w:t>
            </w:r>
          </w:p>
        </w:tc>
        <w:tc>
          <w:tcPr>
            <w:tcW w:w="4508" w:type="dxa"/>
            <w:gridSpan w:val="2"/>
          </w:tcPr>
          <w:p w14:paraId="5A31298E" w14:textId="77777777" w:rsidR="00016F4B" w:rsidRDefault="00016F4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2B140527" w14:textId="77777777" w:rsidR="00016F4B" w:rsidRDefault="00016F4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3A167778" w14:textId="77777777" w:rsidR="00016F4B" w:rsidRDefault="00016F4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0AF20951" w14:textId="77777777" w:rsidR="00016F4B" w:rsidRDefault="00016F4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16F4B" w14:paraId="1E24C1B9" w14:textId="77777777">
        <w:tc>
          <w:tcPr>
            <w:tcW w:w="4508" w:type="dxa"/>
            <w:gridSpan w:val="2"/>
          </w:tcPr>
          <w:p w14:paraId="25B51B6A" w14:textId="77777777" w:rsidR="00016F4B" w:rsidRDefault="00003A7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Past / Outstanding legal matters</w:t>
            </w:r>
          </w:p>
          <w:p w14:paraId="2FE98282" w14:textId="77777777" w:rsidR="00016F4B" w:rsidRDefault="00003A7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</w:t>
            </w:r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>brought</w:t>
            </w:r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 xml:space="preserve"> by/against the individual or family members in the last 10years)</w:t>
            </w:r>
          </w:p>
        </w:tc>
        <w:tc>
          <w:tcPr>
            <w:tcW w:w="4508" w:type="dxa"/>
            <w:gridSpan w:val="2"/>
          </w:tcPr>
          <w:p w14:paraId="2C408D45" w14:textId="77777777" w:rsidR="00016F4B" w:rsidRDefault="00016F4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437853F4" w14:textId="77777777" w:rsidR="00016F4B" w:rsidRDefault="00016F4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7A3980D8" w14:textId="77777777" w:rsidR="00016F4B" w:rsidRDefault="00016F4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0B10CA12" w14:textId="77777777" w:rsidR="00016F4B" w:rsidRDefault="00016F4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16F4B" w14:paraId="4841CD33" w14:textId="77777777">
        <w:tc>
          <w:tcPr>
            <w:tcW w:w="9016" w:type="dxa"/>
            <w:gridSpan w:val="4"/>
          </w:tcPr>
          <w:p w14:paraId="03289DFE" w14:textId="77777777" w:rsidR="00016F4B" w:rsidRDefault="00003A75">
            <w:pPr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Expected Investment Activity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(with Kristal.AI)</w:t>
            </w:r>
          </w:p>
        </w:tc>
      </w:tr>
      <w:tr w:rsidR="00016F4B" w14:paraId="00E894DE" w14:textId="77777777">
        <w:tc>
          <w:tcPr>
            <w:tcW w:w="4508" w:type="dxa"/>
            <w:gridSpan w:val="2"/>
          </w:tcPr>
          <w:p w14:paraId="1F69F2A7" w14:textId="77777777" w:rsidR="00016F4B" w:rsidRDefault="00003A7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Assets Under Management / Advisory</w:t>
            </w:r>
          </w:p>
        </w:tc>
        <w:tc>
          <w:tcPr>
            <w:tcW w:w="4508" w:type="dxa"/>
            <w:gridSpan w:val="2"/>
          </w:tcPr>
          <w:p w14:paraId="3E8EA1F9" w14:textId="77777777" w:rsidR="00016F4B" w:rsidRDefault="00003A7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USD </w:t>
            </w:r>
          </w:p>
        </w:tc>
      </w:tr>
      <w:tr w:rsidR="00016F4B" w14:paraId="260D4272" w14:textId="77777777">
        <w:tc>
          <w:tcPr>
            <w:tcW w:w="9016" w:type="dxa"/>
            <w:gridSpan w:val="4"/>
          </w:tcPr>
          <w:p w14:paraId="75A3C018" w14:textId="77777777" w:rsidR="00016F4B" w:rsidRDefault="00003A75">
            <w:pPr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Current / Past Investment History</w:t>
            </w:r>
          </w:p>
        </w:tc>
      </w:tr>
      <w:tr w:rsidR="00016F4B" w14:paraId="7E390819" w14:textId="77777777">
        <w:tc>
          <w:tcPr>
            <w:tcW w:w="3005" w:type="dxa"/>
          </w:tcPr>
          <w:p w14:paraId="65BAD9D1" w14:textId="77777777" w:rsidR="00016F4B" w:rsidRDefault="00003A7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Service Providers</w:t>
            </w:r>
          </w:p>
        </w:tc>
        <w:tc>
          <w:tcPr>
            <w:tcW w:w="3005" w:type="dxa"/>
            <w:gridSpan w:val="2"/>
          </w:tcPr>
          <w:p w14:paraId="4C430EED" w14:textId="77777777" w:rsidR="00016F4B" w:rsidRDefault="00003A7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Products</w:t>
            </w:r>
          </w:p>
        </w:tc>
        <w:tc>
          <w:tcPr>
            <w:tcW w:w="3006" w:type="dxa"/>
          </w:tcPr>
          <w:p w14:paraId="43A0786F" w14:textId="77777777" w:rsidR="00016F4B" w:rsidRDefault="00003A7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AUM</w:t>
            </w:r>
          </w:p>
        </w:tc>
      </w:tr>
      <w:tr w:rsidR="00016F4B" w14:paraId="716C8256" w14:textId="77777777">
        <w:tc>
          <w:tcPr>
            <w:tcW w:w="3005" w:type="dxa"/>
          </w:tcPr>
          <w:p w14:paraId="6CF895C0" w14:textId="77777777" w:rsidR="00016F4B" w:rsidRDefault="00016F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05" w:type="dxa"/>
            <w:gridSpan w:val="2"/>
          </w:tcPr>
          <w:p w14:paraId="1795CB88" w14:textId="77777777" w:rsidR="00016F4B" w:rsidRDefault="00016F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06" w:type="dxa"/>
          </w:tcPr>
          <w:p w14:paraId="68ADDFB8" w14:textId="77777777" w:rsidR="00016F4B" w:rsidRDefault="00016F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16F4B" w14:paraId="70E5AA48" w14:textId="77777777">
        <w:tc>
          <w:tcPr>
            <w:tcW w:w="3005" w:type="dxa"/>
          </w:tcPr>
          <w:p w14:paraId="6AD11E0B" w14:textId="77777777" w:rsidR="00016F4B" w:rsidRDefault="00016F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05" w:type="dxa"/>
            <w:gridSpan w:val="2"/>
          </w:tcPr>
          <w:p w14:paraId="737A6F20" w14:textId="77777777" w:rsidR="00016F4B" w:rsidRDefault="00016F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06" w:type="dxa"/>
          </w:tcPr>
          <w:p w14:paraId="3B060474" w14:textId="77777777" w:rsidR="00016F4B" w:rsidRDefault="00016F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16F4B" w14:paraId="1F53DB5B" w14:textId="77777777">
        <w:tc>
          <w:tcPr>
            <w:tcW w:w="3005" w:type="dxa"/>
          </w:tcPr>
          <w:p w14:paraId="35C28BAF" w14:textId="77777777" w:rsidR="00016F4B" w:rsidRDefault="00016F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05" w:type="dxa"/>
            <w:gridSpan w:val="2"/>
          </w:tcPr>
          <w:p w14:paraId="03759869" w14:textId="77777777" w:rsidR="00016F4B" w:rsidRDefault="00016F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06" w:type="dxa"/>
          </w:tcPr>
          <w:p w14:paraId="5164B3D5" w14:textId="77777777" w:rsidR="00016F4B" w:rsidRDefault="00016F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16F4B" w14:paraId="08D560D4" w14:textId="77777777">
        <w:tc>
          <w:tcPr>
            <w:tcW w:w="3005" w:type="dxa"/>
          </w:tcPr>
          <w:p w14:paraId="6F12F7E4" w14:textId="77777777" w:rsidR="00016F4B" w:rsidRDefault="00016F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05" w:type="dxa"/>
            <w:gridSpan w:val="2"/>
          </w:tcPr>
          <w:p w14:paraId="45BCCAC2" w14:textId="77777777" w:rsidR="00016F4B" w:rsidRDefault="00016F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06" w:type="dxa"/>
          </w:tcPr>
          <w:p w14:paraId="76BB41BA" w14:textId="77777777" w:rsidR="00016F4B" w:rsidRDefault="00016F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16F4B" w14:paraId="25D769DC" w14:textId="77777777">
        <w:tc>
          <w:tcPr>
            <w:tcW w:w="3005" w:type="dxa"/>
          </w:tcPr>
          <w:p w14:paraId="7CF059FD" w14:textId="77777777" w:rsidR="00016F4B" w:rsidRDefault="00016F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05" w:type="dxa"/>
            <w:gridSpan w:val="2"/>
          </w:tcPr>
          <w:p w14:paraId="2BB928DC" w14:textId="77777777" w:rsidR="00016F4B" w:rsidRDefault="00016F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06" w:type="dxa"/>
          </w:tcPr>
          <w:p w14:paraId="796153C3" w14:textId="77777777" w:rsidR="00016F4B" w:rsidRDefault="00016F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16F4B" w14:paraId="5B1A03ED" w14:textId="77777777">
        <w:tc>
          <w:tcPr>
            <w:tcW w:w="9016" w:type="dxa"/>
            <w:gridSpan w:val="4"/>
          </w:tcPr>
          <w:p w14:paraId="5404E6E0" w14:textId="77777777" w:rsidR="00016F4B" w:rsidRDefault="00003A75">
            <w:pPr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Supporting Documents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(attach in left column)</w:t>
            </w:r>
          </w:p>
        </w:tc>
      </w:tr>
      <w:tr w:rsidR="00016F4B" w14:paraId="3C57DEAC" w14:textId="77777777">
        <w:tc>
          <w:tcPr>
            <w:tcW w:w="4508" w:type="dxa"/>
            <w:gridSpan w:val="2"/>
          </w:tcPr>
          <w:p w14:paraId="10159229" w14:textId="77777777" w:rsidR="00016F4B" w:rsidRDefault="00003A7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ID Proof (Passport)</w:t>
            </w:r>
          </w:p>
        </w:tc>
        <w:tc>
          <w:tcPr>
            <w:tcW w:w="4508" w:type="dxa"/>
            <w:gridSpan w:val="2"/>
          </w:tcPr>
          <w:p w14:paraId="2694FA6D" w14:textId="77777777" w:rsidR="00016F4B" w:rsidRDefault="00016F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16F4B" w14:paraId="3A0364B4" w14:textId="77777777">
        <w:tc>
          <w:tcPr>
            <w:tcW w:w="4508" w:type="dxa"/>
            <w:gridSpan w:val="2"/>
          </w:tcPr>
          <w:p w14:paraId="1206335F" w14:textId="77777777" w:rsidR="00016F4B" w:rsidRDefault="00003A7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Residency Proof (Utility Bill, Bank Statement)</w:t>
            </w:r>
          </w:p>
        </w:tc>
        <w:tc>
          <w:tcPr>
            <w:tcW w:w="4508" w:type="dxa"/>
            <w:gridSpan w:val="2"/>
          </w:tcPr>
          <w:p w14:paraId="12ED708C" w14:textId="77777777" w:rsidR="00016F4B" w:rsidRDefault="00016F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16F4B" w14:paraId="7B29E483" w14:textId="77777777">
        <w:tc>
          <w:tcPr>
            <w:tcW w:w="4508" w:type="dxa"/>
            <w:gridSpan w:val="2"/>
          </w:tcPr>
          <w:p w14:paraId="2F3B2FEC" w14:textId="77777777" w:rsidR="00016F4B" w:rsidRDefault="00003A7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KYC Proof (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e.g.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CKYC,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myneta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4508" w:type="dxa"/>
            <w:gridSpan w:val="2"/>
          </w:tcPr>
          <w:p w14:paraId="0CAA451B" w14:textId="77777777" w:rsidR="00016F4B" w:rsidRDefault="00016F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16F4B" w14:paraId="7B5EEBC5" w14:textId="77777777">
        <w:tc>
          <w:tcPr>
            <w:tcW w:w="4508" w:type="dxa"/>
            <w:gridSpan w:val="2"/>
          </w:tcPr>
          <w:p w14:paraId="11306F47" w14:textId="77777777" w:rsidR="00016F4B" w:rsidRDefault="00003A7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Name check (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e.g.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Google search results)</w:t>
            </w:r>
          </w:p>
        </w:tc>
        <w:tc>
          <w:tcPr>
            <w:tcW w:w="4508" w:type="dxa"/>
            <w:gridSpan w:val="2"/>
          </w:tcPr>
          <w:p w14:paraId="0A29A9AC" w14:textId="77777777" w:rsidR="00016F4B" w:rsidRDefault="00016F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16F4B" w14:paraId="5DF638F2" w14:textId="77777777">
        <w:tc>
          <w:tcPr>
            <w:tcW w:w="4508" w:type="dxa"/>
            <w:gridSpan w:val="2"/>
          </w:tcPr>
          <w:p w14:paraId="0387DEEE" w14:textId="77777777" w:rsidR="00016F4B" w:rsidRDefault="00003A7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AML report</w:t>
            </w:r>
          </w:p>
        </w:tc>
        <w:tc>
          <w:tcPr>
            <w:tcW w:w="4508" w:type="dxa"/>
            <w:gridSpan w:val="2"/>
          </w:tcPr>
          <w:p w14:paraId="0E7FF567" w14:textId="77777777" w:rsidR="00016F4B" w:rsidRDefault="00016F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16F4B" w14:paraId="6889E00C" w14:textId="77777777">
        <w:tc>
          <w:tcPr>
            <w:tcW w:w="4508" w:type="dxa"/>
            <w:gridSpan w:val="2"/>
          </w:tcPr>
          <w:p w14:paraId="49F39586" w14:textId="77777777" w:rsidR="00016F4B" w:rsidRDefault="00003A7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Source of Wealth (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e.g.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CA certificate)</w:t>
            </w:r>
          </w:p>
        </w:tc>
        <w:tc>
          <w:tcPr>
            <w:tcW w:w="4508" w:type="dxa"/>
            <w:gridSpan w:val="2"/>
          </w:tcPr>
          <w:p w14:paraId="20BC07F4" w14:textId="77777777" w:rsidR="00016F4B" w:rsidRDefault="00016F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16F4B" w14:paraId="11C68504" w14:textId="77777777">
        <w:tc>
          <w:tcPr>
            <w:tcW w:w="4508" w:type="dxa"/>
            <w:gridSpan w:val="2"/>
          </w:tcPr>
          <w:p w14:paraId="0C652659" w14:textId="77777777" w:rsidR="00016F4B" w:rsidRDefault="00003A7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Tax ID (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e.g.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PAN)</w:t>
            </w:r>
          </w:p>
        </w:tc>
        <w:tc>
          <w:tcPr>
            <w:tcW w:w="4508" w:type="dxa"/>
            <w:gridSpan w:val="2"/>
          </w:tcPr>
          <w:p w14:paraId="1F7CCCB8" w14:textId="77777777" w:rsidR="00016F4B" w:rsidRDefault="00016F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16F4B" w14:paraId="04784516" w14:textId="77777777">
        <w:tc>
          <w:tcPr>
            <w:tcW w:w="4508" w:type="dxa"/>
            <w:gridSpan w:val="2"/>
          </w:tcPr>
          <w:p w14:paraId="07E99996" w14:textId="77777777" w:rsidR="00016F4B" w:rsidRDefault="00003A7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Tax returns </w:t>
            </w:r>
            <w:r>
              <w:rPr>
                <w:rFonts w:ascii="Arial" w:eastAsia="Arial" w:hAnsi="Arial" w:cs="Arial"/>
                <w:sz w:val="16"/>
                <w:szCs w:val="16"/>
              </w:rPr>
              <w:t>(previous 3 financial years)</w:t>
            </w:r>
          </w:p>
        </w:tc>
        <w:tc>
          <w:tcPr>
            <w:tcW w:w="4508" w:type="dxa"/>
            <w:gridSpan w:val="2"/>
          </w:tcPr>
          <w:p w14:paraId="27B5CCA3" w14:textId="77777777" w:rsidR="00016F4B" w:rsidRDefault="00016F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16F4B" w14:paraId="1F36C9C5" w14:textId="77777777">
        <w:tc>
          <w:tcPr>
            <w:tcW w:w="4508" w:type="dxa"/>
            <w:gridSpan w:val="2"/>
          </w:tcPr>
          <w:p w14:paraId="14FF157E" w14:textId="77777777" w:rsidR="00016F4B" w:rsidRDefault="00003A7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Other supporting documents</w:t>
            </w:r>
          </w:p>
        </w:tc>
        <w:tc>
          <w:tcPr>
            <w:tcW w:w="4508" w:type="dxa"/>
            <w:gridSpan w:val="2"/>
          </w:tcPr>
          <w:p w14:paraId="18E8349A" w14:textId="77777777" w:rsidR="00016F4B" w:rsidRDefault="00016F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13E74B88" w14:textId="77777777" w:rsidR="00016F4B" w:rsidRDefault="00016F4B">
      <w:pPr>
        <w:jc w:val="both"/>
        <w:rPr>
          <w:rFonts w:ascii="Arial" w:eastAsia="Arial" w:hAnsi="Arial" w:cs="Arial"/>
          <w:sz w:val="20"/>
          <w:szCs w:val="20"/>
        </w:rPr>
      </w:pPr>
    </w:p>
    <w:sectPr w:rsidR="00016F4B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A9C4F" w14:textId="77777777" w:rsidR="00006BBC" w:rsidRDefault="00006BBC">
      <w:pPr>
        <w:spacing w:after="0" w:line="240" w:lineRule="auto"/>
      </w:pPr>
      <w:r>
        <w:separator/>
      </w:r>
    </w:p>
  </w:endnote>
  <w:endnote w:type="continuationSeparator" w:id="0">
    <w:p w14:paraId="1436537F" w14:textId="77777777" w:rsidR="00006BBC" w:rsidRDefault="00006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6D107" w14:textId="77777777" w:rsidR="00016F4B" w:rsidRDefault="00003A7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b/>
        <w:color w:val="FF0000"/>
      </w:rPr>
    </w:pPr>
    <w:r>
      <w:rPr>
        <w:b/>
        <w:color w:val="FF0000"/>
      </w:rPr>
      <w:t>PRIVATE &amp; CONFIDENTIAL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42182" w14:textId="77777777" w:rsidR="00006BBC" w:rsidRDefault="00006BBC">
      <w:pPr>
        <w:spacing w:after="0" w:line="240" w:lineRule="auto"/>
      </w:pPr>
      <w:r>
        <w:separator/>
      </w:r>
    </w:p>
  </w:footnote>
  <w:footnote w:type="continuationSeparator" w:id="0">
    <w:p w14:paraId="06D028E3" w14:textId="77777777" w:rsidR="00006BBC" w:rsidRDefault="00006B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95782" w14:textId="77777777" w:rsidR="00016F4B" w:rsidRDefault="00003A7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23D757D3" wp14:editId="6C3787E4">
          <wp:extent cx="1650686" cy="330137"/>
          <wp:effectExtent l="0" t="0" r="635" b="0"/>
          <wp:docPr id="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0686" cy="3301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D4F13A8" w14:textId="77777777" w:rsidR="00016F4B" w:rsidRDefault="00016F4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0A5792"/>
    <w:multiLevelType w:val="multilevel"/>
    <w:tmpl w:val="80860A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534076"/>
    <w:multiLevelType w:val="multilevel"/>
    <w:tmpl w:val="841A693A"/>
    <w:lvl w:ilvl="0">
      <w:start w:val="1"/>
      <w:numFmt w:val="bullet"/>
      <w:lvlText w:val="€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85848655">
    <w:abstractNumId w:val="0"/>
  </w:num>
  <w:num w:numId="2" w16cid:durableId="182213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F4B"/>
    <w:rsid w:val="00003A75"/>
    <w:rsid w:val="00006BBC"/>
    <w:rsid w:val="00016F4B"/>
    <w:rsid w:val="000A3130"/>
    <w:rsid w:val="002A7956"/>
    <w:rsid w:val="0034218F"/>
    <w:rsid w:val="003E007E"/>
    <w:rsid w:val="005B37D6"/>
    <w:rsid w:val="007400DA"/>
    <w:rsid w:val="007468A3"/>
    <w:rsid w:val="007F1447"/>
    <w:rsid w:val="00826155"/>
    <w:rsid w:val="00A93B34"/>
    <w:rsid w:val="00BC5D2E"/>
    <w:rsid w:val="00EA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B7C2A2"/>
  <w15:docId w15:val="{16056FFC-C2B7-BA44-BD18-4B4944788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404F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4FBE"/>
  </w:style>
  <w:style w:type="paragraph" w:styleId="Footer">
    <w:name w:val="footer"/>
    <w:basedOn w:val="Normal"/>
    <w:link w:val="FooterChar"/>
    <w:uiPriority w:val="99"/>
    <w:unhideWhenUsed/>
    <w:rsid w:val="00404F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4FBE"/>
  </w:style>
  <w:style w:type="table" w:styleId="TableGrid">
    <w:name w:val="Table Grid"/>
    <w:basedOn w:val="TableNormal"/>
    <w:uiPriority w:val="39"/>
    <w:rsid w:val="001415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65CF"/>
    <w:pPr>
      <w:ind w:left="720"/>
      <w:contextualSpacing/>
    </w:pPr>
  </w:style>
  <w:style w:type="character" w:customStyle="1" w:styleId="il">
    <w:name w:val="il"/>
    <w:basedOn w:val="DefaultParagraphFont"/>
    <w:rsid w:val="00F9559B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1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.kristal.ai/hc/en-us/articles/360020160997-What-is-an-Accredited-Investor-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help.kristal.ai/hc/en-us/articles/4404277602833-Applications-Form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elp.kristal.ai/hc/en-us/articles/4404277602833-Applications-Form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9XNWGF5gZyJVUw8TXEK3m24LpA==">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Himanshu Gupta</dc:creator>
  <cp:lastModifiedBy>Chani Srivastava</cp:lastModifiedBy>
  <cp:revision>2</cp:revision>
  <dcterms:created xsi:type="dcterms:W3CDTF">2023-07-06T07:06:00Z</dcterms:created>
  <dcterms:modified xsi:type="dcterms:W3CDTF">2023-07-06T07:06:00Z</dcterms:modified>
</cp:coreProperties>
</file>