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31C1" w14:textId="77777777" w:rsidR="00016F4B" w:rsidRDefault="00003A75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CLIENT PROFILE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626"/>
      </w:tblGrid>
      <w:tr w:rsidR="00016F4B" w14:paraId="55AF4509" w14:textId="77777777">
        <w:tc>
          <w:tcPr>
            <w:tcW w:w="4390" w:type="dxa"/>
          </w:tcPr>
          <w:p w14:paraId="17A19940" w14:textId="77777777" w:rsidR="00016F4B" w:rsidRDefault="00003A75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Investor Profile </w:t>
            </w:r>
          </w:p>
          <w:p w14:paraId="2D80E173" w14:textId="77777777" w:rsidR="00016F4B" w:rsidRDefault="00003A75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  <w:vAlign w:val="center"/>
          </w:tcPr>
          <w:p w14:paraId="4455D145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Retail Investor</w:t>
            </w:r>
          </w:p>
          <w:p w14:paraId="2B4A0B66" w14:textId="77777777" w:rsidR="00016F4B" w:rsidRDefault="00006B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8">
              <w:r w:rsidR="00003A75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Accredited Investor (Private Wealth)</w:t>
              </w:r>
            </w:hyperlink>
          </w:p>
          <w:p w14:paraId="52A41EE5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03" w:hanging="2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Annual Income &gt; SGD 300,000 (or eq)</w:t>
            </w:r>
          </w:p>
          <w:p w14:paraId="7D422508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603" w:hanging="2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Liquid Net Worth &gt; SGD 1,000,000 (or eq)</w:t>
            </w:r>
          </w:p>
          <w:p w14:paraId="6D93AF0C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3" w:hanging="2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Net Worth &gt; SGD 2,000,000 (or eq)</w:t>
            </w:r>
          </w:p>
        </w:tc>
      </w:tr>
      <w:tr w:rsidR="00016F4B" w14:paraId="031CE98A" w14:textId="77777777">
        <w:tc>
          <w:tcPr>
            <w:tcW w:w="4390" w:type="dxa"/>
          </w:tcPr>
          <w:p w14:paraId="3FF856D7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Account Type</w:t>
            </w:r>
          </w:p>
          <w:p w14:paraId="35285783" w14:textId="77777777" w:rsidR="00016F4B" w:rsidRDefault="00003A75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67B21B86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Single</w:t>
            </w:r>
          </w:p>
          <w:p w14:paraId="36D6C2D7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Joint - Primary </w:t>
            </w:r>
            <w:hyperlink r:id="rId9">
              <w:r>
                <w:rPr>
                  <w:rFonts w:ascii="Arial" w:eastAsia="Arial" w:hAnsi="Arial" w:cs="Arial"/>
                  <w:color w:val="1155CC"/>
                  <w:sz w:val="14"/>
                  <w:szCs w:val="14"/>
                  <w:u w:val="single"/>
                </w:rPr>
                <w:t>(Please complete JOINT application)</w:t>
              </w:r>
            </w:hyperlink>
          </w:p>
          <w:p w14:paraId="67FD7FCE" w14:textId="77777777" w:rsidR="00016F4B" w:rsidRDefault="00003A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Joint - Secondary </w:t>
            </w:r>
            <w:hyperlink r:id="rId10">
              <w:r>
                <w:rPr>
                  <w:rFonts w:ascii="Arial" w:eastAsia="Arial" w:hAnsi="Arial" w:cs="Arial"/>
                  <w:color w:val="1155CC"/>
                  <w:sz w:val="14"/>
                  <w:szCs w:val="14"/>
                  <w:u w:val="single"/>
                </w:rPr>
                <w:t>(Please complete JOINT application)</w:t>
              </w:r>
            </w:hyperlink>
          </w:p>
        </w:tc>
      </w:tr>
      <w:tr w:rsidR="00016F4B" w14:paraId="7F19BA7B" w14:textId="77777777">
        <w:tc>
          <w:tcPr>
            <w:tcW w:w="4390" w:type="dxa"/>
          </w:tcPr>
          <w:p w14:paraId="07381599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626" w:type="dxa"/>
          </w:tcPr>
          <w:p w14:paraId="0DA1467C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0CE5CA1D" w14:textId="77777777">
        <w:tc>
          <w:tcPr>
            <w:tcW w:w="4390" w:type="dxa"/>
          </w:tcPr>
          <w:p w14:paraId="19140187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4626" w:type="dxa"/>
          </w:tcPr>
          <w:p w14:paraId="2F8B4514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6D871F8B" w14:textId="77777777">
        <w:tc>
          <w:tcPr>
            <w:tcW w:w="4390" w:type="dxa"/>
          </w:tcPr>
          <w:p w14:paraId="668776B3" w14:textId="7E4EED54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Date of Birth </w:t>
            </w:r>
            <w:r>
              <w:rPr>
                <w:rFonts w:ascii="Arial" w:eastAsia="Arial" w:hAnsi="Arial" w:cs="Arial"/>
                <w:sz w:val="16"/>
                <w:szCs w:val="16"/>
              </w:rPr>
              <w:t>(YYYY</w:t>
            </w:r>
            <w:r w:rsidR="007400DA">
              <w:rPr>
                <w:rFonts w:ascii="Arial" w:eastAsia="Arial" w:hAnsi="Arial" w:cs="Arial"/>
                <w:sz w:val="16"/>
                <w:szCs w:val="16"/>
              </w:rPr>
              <w:t>-MM-DD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626" w:type="dxa"/>
          </w:tcPr>
          <w:p w14:paraId="75E1ABC2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03309CC5" w14:textId="77777777">
        <w:tc>
          <w:tcPr>
            <w:tcW w:w="4390" w:type="dxa"/>
          </w:tcPr>
          <w:p w14:paraId="08AABF36" w14:textId="77777777" w:rsidR="00016F4B" w:rsidRDefault="00003A7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Mobile Number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(include Country Code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and the mobile number </w:t>
            </w:r>
            <w:proofErr w:type="gramStart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has to</w:t>
            </w:r>
            <w:proofErr w:type="gramEnd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be unique for this client)</w:t>
            </w:r>
          </w:p>
          <w:p w14:paraId="73D21140" w14:textId="3977CD1D" w:rsidR="003E007E" w:rsidRPr="003E007E" w:rsidRDefault="00BC5D2E">
            <w:pPr>
              <w:jc w:val="both"/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The</w:t>
            </w:r>
            <w:r w:rsid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 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notifications/OTPs related to account will be shared, hence provide phone/email of 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authorized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 signatory/ concerned person handling account.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4626" w:type="dxa"/>
          </w:tcPr>
          <w:p w14:paraId="5CECCAE5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26801E58" w14:textId="77777777">
        <w:tc>
          <w:tcPr>
            <w:tcW w:w="4390" w:type="dxa"/>
          </w:tcPr>
          <w:p w14:paraId="712D1A2B" w14:textId="77777777" w:rsidR="00016F4B" w:rsidRDefault="00003A75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has to</w:t>
            </w:r>
            <w:proofErr w:type="gramEnd"/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be unique for this client)</w:t>
            </w:r>
          </w:p>
          <w:p w14:paraId="7AFAE26B" w14:textId="6A51DC8E" w:rsidR="003E007E" w:rsidRDefault="003E007E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The</w:t>
            </w:r>
            <w:r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 xml:space="preserve"> </w:t>
            </w:r>
            <w:r w:rsidRPr="003E007E">
              <w:rPr>
                <w:rFonts w:ascii="Arial" w:eastAsia="Arial" w:hAnsi="Arial" w:cs="Arial"/>
                <w:i/>
                <w:color w:val="000000" w:themeColor="text1"/>
                <w:sz w:val="12"/>
                <w:szCs w:val="12"/>
              </w:rPr>
              <w:t>notifications/OTPs related to account will be shared, hence provide phone/email of authorized signatory/ concerned person handling account.)</w:t>
            </w:r>
          </w:p>
        </w:tc>
        <w:tc>
          <w:tcPr>
            <w:tcW w:w="4626" w:type="dxa"/>
          </w:tcPr>
          <w:p w14:paraId="05CD0D33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6155" w14:paraId="0A8C83D4" w14:textId="77777777">
        <w:tc>
          <w:tcPr>
            <w:tcW w:w="4390" w:type="dxa"/>
          </w:tcPr>
          <w:p w14:paraId="53BAB9B5" w14:textId="794124AB" w:rsidR="00826155" w:rsidRDefault="0082615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Onboarding</w:t>
            </w:r>
          </w:p>
        </w:tc>
        <w:tc>
          <w:tcPr>
            <w:tcW w:w="4626" w:type="dxa"/>
          </w:tcPr>
          <w:p w14:paraId="3D73478B" w14:textId="77777777" w:rsidR="00826155" w:rsidRDefault="0082615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400DA" w14:paraId="6EF73351" w14:textId="77777777" w:rsidTr="003508EB">
        <w:tc>
          <w:tcPr>
            <w:tcW w:w="4390" w:type="dxa"/>
          </w:tcPr>
          <w:p w14:paraId="1A2D59FD" w14:textId="77777777" w:rsidR="007400DA" w:rsidRDefault="007400DA" w:rsidP="003508E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4626" w:type="dxa"/>
          </w:tcPr>
          <w:p w14:paraId="58E1F169" w14:textId="77777777" w:rsidR="007400DA" w:rsidRDefault="007400DA" w:rsidP="003508E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06130135" w14:textId="77777777">
        <w:tc>
          <w:tcPr>
            <w:tcW w:w="4390" w:type="dxa"/>
          </w:tcPr>
          <w:p w14:paraId="33755886" w14:textId="4D7D9DCD" w:rsidR="005B37D6" w:rsidRDefault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Country of Birth</w:t>
            </w:r>
          </w:p>
        </w:tc>
        <w:tc>
          <w:tcPr>
            <w:tcW w:w="4626" w:type="dxa"/>
          </w:tcPr>
          <w:p w14:paraId="37D1C8D9" w14:textId="77777777" w:rsidR="005B37D6" w:rsidRDefault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3B34" w14:paraId="03897989" w14:textId="77777777">
        <w:tc>
          <w:tcPr>
            <w:tcW w:w="4390" w:type="dxa"/>
          </w:tcPr>
          <w:p w14:paraId="7F30AE9D" w14:textId="09F9D98A" w:rsidR="00A93B34" w:rsidRDefault="00A93B34" w:rsidP="00A93B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Dependents</w:t>
            </w:r>
          </w:p>
        </w:tc>
        <w:tc>
          <w:tcPr>
            <w:tcW w:w="4626" w:type="dxa"/>
          </w:tcPr>
          <w:p w14:paraId="09A7C050" w14:textId="77777777" w:rsidR="00A93B34" w:rsidRDefault="00A93B34" w:rsidP="00A93B3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05A9D881" w14:textId="77777777" w:rsidTr="003C7B22">
        <w:tc>
          <w:tcPr>
            <w:tcW w:w="4390" w:type="dxa"/>
          </w:tcPr>
          <w:p w14:paraId="2E5614AB" w14:textId="2A5E0E80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Residential Address</w:t>
            </w:r>
          </w:p>
        </w:tc>
        <w:tc>
          <w:tcPr>
            <w:tcW w:w="4626" w:type="dxa"/>
            <w:vAlign w:val="center"/>
          </w:tcPr>
          <w:p w14:paraId="755F2109" w14:textId="77777777" w:rsidR="005B37D6" w:rsidRDefault="005B37D6" w:rsidP="005B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833C9F" w14:textId="77777777" w:rsidR="005B37D6" w:rsidRDefault="005B37D6" w:rsidP="005B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63AB27" w14:textId="77777777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3FCBC3F8" w14:textId="77777777">
        <w:tc>
          <w:tcPr>
            <w:tcW w:w="4390" w:type="dxa"/>
          </w:tcPr>
          <w:p w14:paraId="1C18CE05" w14:textId="15774614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Employment Type</w:t>
            </w:r>
          </w:p>
          <w:p w14:paraId="7EA44432" w14:textId="77777777" w:rsidR="005B37D6" w:rsidRDefault="005B37D6" w:rsidP="005B37D6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  <w:vAlign w:val="center"/>
          </w:tcPr>
          <w:p w14:paraId="7ED91CB5" w14:textId="77777777" w:rsidR="005B37D6" w:rsidRDefault="005B37D6" w:rsidP="005B3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Permanent employee</w:t>
            </w:r>
          </w:p>
          <w:p w14:paraId="6A2F5758" w14:textId="77777777" w:rsidR="005B37D6" w:rsidRDefault="005B37D6" w:rsidP="005B3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employee</w:t>
            </w:r>
          </w:p>
          <w:p w14:paraId="3536B418" w14:textId="77777777" w:rsidR="005B37D6" w:rsidRDefault="005B37D6" w:rsidP="005B3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Self-employed</w:t>
            </w:r>
          </w:p>
          <w:p w14:paraId="0EA7D07E" w14:textId="77777777" w:rsidR="005B37D6" w:rsidRDefault="005B37D6" w:rsidP="005B3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Home-maker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6F62818" w14:textId="77777777" w:rsidR="005B37D6" w:rsidRDefault="005B37D6" w:rsidP="005B3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Retired </w:t>
            </w:r>
          </w:p>
          <w:p w14:paraId="3C6D1502" w14:textId="77777777" w:rsidR="005B37D6" w:rsidRDefault="005B37D6" w:rsidP="005B3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Unemployed</w:t>
            </w:r>
          </w:p>
        </w:tc>
      </w:tr>
      <w:tr w:rsidR="005B37D6" w14:paraId="73455FB2" w14:textId="77777777">
        <w:tc>
          <w:tcPr>
            <w:tcW w:w="4390" w:type="dxa"/>
          </w:tcPr>
          <w:p w14:paraId="0729DD8F" w14:textId="77777777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Employer Name &amp; Address with postal code</w:t>
            </w:r>
          </w:p>
        </w:tc>
        <w:tc>
          <w:tcPr>
            <w:tcW w:w="4626" w:type="dxa"/>
            <w:vAlign w:val="center"/>
          </w:tcPr>
          <w:p w14:paraId="6C256FF8" w14:textId="77777777" w:rsidR="005B37D6" w:rsidRDefault="005B37D6" w:rsidP="005B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7B79A40E" w14:textId="77777777" w:rsidTr="001F451C">
        <w:tc>
          <w:tcPr>
            <w:tcW w:w="4390" w:type="dxa"/>
          </w:tcPr>
          <w:p w14:paraId="7C3B625F" w14:textId="100863DC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Occupation</w:t>
            </w:r>
          </w:p>
        </w:tc>
        <w:tc>
          <w:tcPr>
            <w:tcW w:w="4626" w:type="dxa"/>
          </w:tcPr>
          <w:p w14:paraId="0D39BFA4" w14:textId="24A068F8" w:rsidR="005B37D6" w:rsidRDefault="005B37D6" w:rsidP="005B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1F532DDD" w14:textId="77777777">
        <w:tc>
          <w:tcPr>
            <w:tcW w:w="4390" w:type="dxa"/>
          </w:tcPr>
          <w:p w14:paraId="4775315D" w14:textId="7848F772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Employer Business</w:t>
            </w:r>
          </w:p>
        </w:tc>
        <w:tc>
          <w:tcPr>
            <w:tcW w:w="4626" w:type="dxa"/>
            <w:vAlign w:val="center"/>
          </w:tcPr>
          <w:p w14:paraId="75F3A6CE" w14:textId="77777777" w:rsidR="005B37D6" w:rsidRDefault="005B37D6" w:rsidP="005B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37AB8BE4" w14:textId="77777777">
        <w:tc>
          <w:tcPr>
            <w:tcW w:w="4390" w:type="dxa"/>
          </w:tcPr>
          <w:p w14:paraId="61C8E81E" w14:textId="082967CF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Passport Number + Expiry Date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(YYYY</w:t>
            </w:r>
            <w:r w:rsidR="007400DA">
              <w:rPr>
                <w:rFonts w:ascii="Arial" w:eastAsia="Arial" w:hAnsi="Arial" w:cs="Arial"/>
                <w:sz w:val="16"/>
                <w:szCs w:val="16"/>
              </w:rPr>
              <w:t>-MM-DD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4626" w:type="dxa"/>
          </w:tcPr>
          <w:p w14:paraId="737DAEE5" w14:textId="77777777" w:rsidR="005B37D6" w:rsidRDefault="005B37D6" w:rsidP="005B37D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37D6" w14:paraId="76B5FEA0" w14:textId="77777777">
        <w:tc>
          <w:tcPr>
            <w:tcW w:w="4390" w:type="dxa"/>
          </w:tcPr>
          <w:p w14:paraId="4B2277AE" w14:textId="77777777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AADHAR Number </w:t>
            </w:r>
            <w:r>
              <w:rPr>
                <w:rFonts w:ascii="Arial" w:eastAsia="Arial" w:hAnsi="Arial" w:cs="Arial"/>
                <w:sz w:val="16"/>
                <w:szCs w:val="16"/>
              </w:rPr>
              <w:t>(if resident of India)</w:t>
            </w:r>
          </w:p>
        </w:tc>
        <w:tc>
          <w:tcPr>
            <w:tcW w:w="4626" w:type="dxa"/>
          </w:tcPr>
          <w:p w14:paraId="04561D7D" w14:textId="77777777" w:rsidR="005B37D6" w:rsidRDefault="005B37D6" w:rsidP="005B3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85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5B37D6" w14:paraId="5CA5C4FF" w14:textId="77777777">
        <w:tc>
          <w:tcPr>
            <w:tcW w:w="4390" w:type="dxa"/>
          </w:tcPr>
          <w:p w14:paraId="3EF6457F" w14:textId="77777777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Tax Jurisdiction(s) + Tax ID</w:t>
            </w:r>
          </w:p>
          <w:p w14:paraId="08D4FF45" w14:textId="77777777" w:rsidR="005B37D6" w:rsidRDefault="005B37D6" w:rsidP="005B3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85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Example: INDIA + ABCDE1234F</w:t>
            </w:r>
          </w:p>
          <w:p w14:paraId="6E519D48" w14:textId="77777777" w:rsidR="005B37D6" w:rsidRDefault="005B37D6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26" w:type="dxa"/>
          </w:tcPr>
          <w:p w14:paraId="4C0BBB3B" w14:textId="77777777" w:rsidR="005B37D6" w:rsidRDefault="005B37D6" w:rsidP="005B37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[                                   ]+ [                                   ]</w:t>
            </w:r>
          </w:p>
          <w:p w14:paraId="791AABCF" w14:textId="77777777" w:rsidR="005B37D6" w:rsidRDefault="005B37D6" w:rsidP="005B37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[                                   ]+ [                                   ]</w:t>
            </w:r>
          </w:p>
          <w:p w14:paraId="0F3E1B30" w14:textId="77777777" w:rsidR="005B37D6" w:rsidRDefault="005B37D6" w:rsidP="005B37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[                                   ]+ [                                   ]</w:t>
            </w:r>
          </w:p>
        </w:tc>
      </w:tr>
      <w:tr w:rsidR="007F1447" w14:paraId="400D7629" w14:textId="77777777">
        <w:tc>
          <w:tcPr>
            <w:tcW w:w="4390" w:type="dxa"/>
          </w:tcPr>
          <w:p w14:paraId="74519CC5" w14:textId="01AB0276" w:rsidR="007F1447" w:rsidRDefault="007F1447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Client’s current total wealth</w:t>
            </w:r>
          </w:p>
        </w:tc>
        <w:tc>
          <w:tcPr>
            <w:tcW w:w="4626" w:type="dxa"/>
          </w:tcPr>
          <w:p w14:paraId="768F7D9C" w14:textId="79D2B052" w:rsidR="007F1447" w:rsidRDefault="007F1447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$0-$360,000</w:t>
            </w:r>
          </w:p>
          <w:p w14:paraId="12CE7052" w14:textId="77777777" w:rsidR="007F1447" w:rsidRDefault="007F1447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$360,000-$720,000</w:t>
            </w:r>
          </w:p>
          <w:p w14:paraId="025FD49A" w14:textId="77777777" w:rsidR="007F1447" w:rsidRDefault="007F1447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$720,000-$1,430,000</w:t>
            </w:r>
          </w:p>
          <w:p w14:paraId="0F9D7BF2" w14:textId="77777777" w:rsidR="007F1447" w:rsidRDefault="007F1447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$1,430,000-$3,580,000</w:t>
            </w:r>
          </w:p>
          <w:p w14:paraId="79F8276D" w14:textId="054BBF05" w:rsidR="007F1447" w:rsidRPr="007F1447" w:rsidRDefault="007F1447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$3,580,000 &amp;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Above</w:t>
            </w:r>
            <w:proofErr w:type="gramEnd"/>
          </w:p>
        </w:tc>
      </w:tr>
      <w:tr w:rsidR="007F1447" w14:paraId="54020660" w14:textId="77777777">
        <w:tc>
          <w:tcPr>
            <w:tcW w:w="4390" w:type="dxa"/>
          </w:tcPr>
          <w:p w14:paraId="70BA464C" w14:textId="657C557B" w:rsidR="007F1447" w:rsidRDefault="007F1447" w:rsidP="005B37D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Client’s current annual net income</w:t>
            </w:r>
          </w:p>
        </w:tc>
        <w:tc>
          <w:tcPr>
            <w:tcW w:w="4626" w:type="dxa"/>
          </w:tcPr>
          <w:p w14:paraId="441A7E74" w14:textId="77777777" w:rsidR="007F1447" w:rsidRDefault="00EA2DFB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$0-$80K</w:t>
            </w:r>
          </w:p>
          <w:p w14:paraId="6DF87509" w14:textId="77777777" w:rsidR="00EA2DFB" w:rsidRDefault="00EA2DFB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$80K-$220K</w:t>
            </w:r>
          </w:p>
          <w:p w14:paraId="37F3D1E9" w14:textId="77777777" w:rsidR="00EA2DFB" w:rsidRDefault="00EA2DFB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$220K-$360K</w:t>
            </w:r>
          </w:p>
          <w:p w14:paraId="3527D423" w14:textId="5C054C21" w:rsidR="00EA2DFB" w:rsidRDefault="00EA2DFB" w:rsidP="007F144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$360K &amp;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Above</w:t>
            </w:r>
            <w:proofErr w:type="gramEnd"/>
          </w:p>
        </w:tc>
      </w:tr>
      <w:tr w:rsidR="00EA2DFB" w14:paraId="04F99BF3" w14:textId="77777777">
        <w:tc>
          <w:tcPr>
            <w:tcW w:w="4390" w:type="dxa"/>
          </w:tcPr>
          <w:p w14:paraId="3093414B" w14:textId="77777777" w:rsidR="00EA2DFB" w:rsidRDefault="00EA2DFB" w:rsidP="00EA2DF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Source of Investments</w:t>
            </w:r>
          </w:p>
          <w:p w14:paraId="53E74B5D" w14:textId="1C3C97B1" w:rsidR="00EA2DFB" w:rsidRDefault="00EA2DFB" w:rsidP="00EA2DF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(Please assign proportions against relevant categories, making a total of 100%)</w:t>
            </w:r>
          </w:p>
        </w:tc>
        <w:tc>
          <w:tcPr>
            <w:tcW w:w="4626" w:type="dxa"/>
          </w:tcPr>
          <w:p w14:paraId="5B9412AD" w14:textId="77777777" w:rsidR="00EA2DFB" w:rsidRDefault="00EA2DFB" w:rsidP="00EA2D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% = Salary / Pension Income</w:t>
            </w:r>
          </w:p>
          <w:p w14:paraId="5A9D6B96" w14:textId="77777777" w:rsidR="00EA2DFB" w:rsidRDefault="00EA2DFB" w:rsidP="00EA2D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% = Inheritance </w:t>
            </w:r>
          </w:p>
          <w:p w14:paraId="6435332E" w14:textId="77777777" w:rsidR="00EA2DFB" w:rsidRDefault="00EA2DFB" w:rsidP="00EA2D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% = Investment / Trading Income </w:t>
            </w:r>
          </w:p>
          <w:p w14:paraId="67F955CF" w14:textId="2C84C76E" w:rsidR="00EA2DFB" w:rsidRDefault="00EA2DFB" w:rsidP="00EA2D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      ]% = Allowance / Spous</w:t>
            </w:r>
            <w:r w:rsidR="002A7956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Income </w:t>
            </w:r>
          </w:p>
          <w:p w14:paraId="6B4303E7" w14:textId="635DC7D4" w:rsidR="00EA2DFB" w:rsidRDefault="00EA2DFB" w:rsidP="00EA2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% = Others</w:t>
            </w:r>
          </w:p>
        </w:tc>
      </w:tr>
      <w:tr w:rsidR="00EA2DFB" w14:paraId="33391F54" w14:textId="77777777">
        <w:tc>
          <w:tcPr>
            <w:tcW w:w="4390" w:type="dxa"/>
          </w:tcPr>
          <w:p w14:paraId="3531D225" w14:textId="77777777" w:rsidR="00EA2DFB" w:rsidRDefault="00EA2DFB" w:rsidP="00EA2DF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Loans / Debt in the past 5 years</w:t>
            </w:r>
          </w:p>
          <w:p w14:paraId="60F0B6BD" w14:textId="5357A637" w:rsidR="00EA2DFB" w:rsidRDefault="00EA2DFB" w:rsidP="00EA2DF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64905E7A" w14:textId="77777777" w:rsidR="00EA2DFB" w:rsidRDefault="00EA2DFB" w:rsidP="00EA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  <w:p w14:paraId="118547A3" w14:textId="77777777" w:rsidR="00EA2DFB" w:rsidRDefault="00EA2DFB" w:rsidP="00EA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Housing / Property</w:t>
            </w:r>
          </w:p>
          <w:p w14:paraId="199C80E9" w14:textId="77777777" w:rsidR="00EA2DFB" w:rsidRDefault="00EA2DFB" w:rsidP="00EA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Investments</w:t>
            </w:r>
          </w:p>
          <w:p w14:paraId="0D9F4C27" w14:textId="1A1B0506" w:rsidR="00EA2DFB" w:rsidRPr="00EA2DFB" w:rsidRDefault="00EA2DFB" w:rsidP="00EA2D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A2DFB">
              <w:rPr>
                <w:rFonts w:ascii="Arial" w:eastAsia="Arial" w:hAnsi="Arial" w:cs="Arial"/>
                <w:color w:val="000000"/>
                <w:sz w:val="20"/>
                <w:szCs w:val="20"/>
              </w:rPr>
              <w:t>Finance Expenses</w:t>
            </w:r>
          </w:p>
        </w:tc>
      </w:tr>
      <w:tr w:rsidR="0034218F" w14:paraId="724A05C0" w14:textId="77777777">
        <w:tc>
          <w:tcPr>
            <w:tcW w:w="4390" w:type="dxa"/>
          </w:tcPr>
          <w:p w14:paraId="36B15163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Expected Income change in the next 5 years</w:t>
            </w:r>
          </w:p>
          <w:p w14:paraId="1F161991" w14:textId="4B8C24E5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5A704E8A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Reduce by up to 10%</w:t>
            </w:r>
          </w:p>
          <w:p w14:paraId="2181ECCF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Remain same</w:t>
            </w:r>
          </w:p>
          <w:p w14:paraId="10669187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Increase by up to 10% - 20%</w:t>
            </w:r>
          </w:p>
          <w:p w14:paraId="2DDF804E" w14:textId="49E990BB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Increase more than 20%</w:t>
            </w:r>
          </w:p>
        </w:tc>
      </w:tr>
      <w:tr w:rsidR="0034218F" w14:paraId="3CDF97C9" w14:textId="77777777">
        <w:tc>
          <w:tcPr>
            <w:tcW w:w="4390" w:type="dxa"/>
          </w:tcPr>
          <w:p w14:paraId="417F333F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Client’s current liquid net worth</w:t>
            </w:r>
          </w:p>
          <w:p w14:paraId="492942A7" w14:textId="47DDC8F5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3C545ED7" w14:textId="4496230E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$0-$150K</w:t>
            </w:r>
          </w:p>
          <w:p w14:paraId="0BC73F12" w14:textId="3C99BBFD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$150K-$360K</w:t>
            </w:r>
          </w:p>
          <w:p w14:paraId="75CB3B4D" w14:textId="5BD0645C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$360K-$720K</w:t>
            </w:r>
          </w:p>
          <w:p w14:paraId="415516B9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$720K-$1.43M</w:t>
            </w:r>
          </w:p>
          <w:p w14:paraId="4EEEDEA1" w14:textId="6D765296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$1.43M &amp;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Above</w:t>
            </w:r>
            <w:proofErr w:type="gramEnd"/>
          </w:p>
        </w:tc>
      </w:tr>
      <w:tr w:rsidR="0034218F" w14:paraId="3538096C" w14:textId="77777777">
        <w:tc>
          <w:tcPr>
            <w:tcW w:w="4390" w:type="dxa"/>
          </w:tcPr>
          <w:p w14:paraId="7A1966F0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Reduction in Financial Net Worth in last 1 year</w:t>
            </w:r>
          </w:p>
          <w:p w14:paraId="1B566FBF" w14:textId="3B8EEB8A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74EEEBC4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</w:t>
            </w:r>
          </w:p>
          <w:p w14:paraId="0CD7A7DB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Between 0-10%</w:t>
            </w:r>
          </w:p>
          <w:p w14:paraId="484F3488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Between 10% - 20%</w:t>
            </w:r>
          </w:p>
          <w:p w14:paraId="5E09B37F" w14:textId="219F132F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20%</w:t>
            </w:r>
          </w:p>
        </w:tc>
      </w:tr>
      <w:tr w:rsidR="0034218F" w14:paraId="03E2068B" w14:textId="77777777">
        <w:tc>
          <w:tcPr>
            <w:tcW w:w="4390" w:type="dxa"/>
          </w:tcPr>
          <w:p w14:paraId="387F26DE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Does your education/role provide investment experience / knowledge</w:t>
            </w:r>
          </w:p>
          <w:p w14:paraId="0102F34F" w14:textId="77777777" w:rsidR="0034218F" w:rsidRDefault="0034218F" w:rsidP="0034218F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26" w:type="dxa"/>
          </w:tcPr>
          <w:p w14:paraId="693CDD50" w14:textId="59448422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 Experience</w:t>
            </w:r>
          </w:p>
          <w:p w14:paraId="5F032811" w14:textId="3CAD501A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Little Experience </w:t>
            </w:r>
          </w:p>
          <w:p w14:paraId="17250FF6" w14:textId="1F70322E" w:rsidR="0034218F" w:rsidRP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Significant Experience </w:t>
            </w:r>
          </w:p>
        </w:tc>
      </w:tr>
      <w:tr w:rsidR="0034218F" w14:paraId="281DB4D6" w14:textId="77777777">
        <w:tc>
          <w:tcPr>
            <w:tcW w:w="4390" w:type="dxa"/>
          </w:tcPr>
          <w:p w14:paraId="58678F98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Products invested in the last 5 years</w:t>
            </w:r>
          </w:p>
          <w:p w14:paraId="6282B729" w14:textId="17FC90EA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(Please select ALL applicable categories)</w:t>
            </w:r>
          </w:p>
        </w:tc>
        <w:tc>
          <w:tcPr>
            <w:tcW w:w="4626" w:type="dxa"/>
          </w:tcPr>
          <w:p w14:paraId="4F501A8D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Listed Stocks / Equities / ETFs</w:t>
            </w:r>
          </w:p>
          <w:p w14:paraId="4F17803E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Bonds </w:t>
            </w:r>
          </w:p>
          <w:p w14:paraId="539FAF60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Mutual Funds</w:t>
            </w:r>
          </w:p>
          <w:p w14:paraId="3017E273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Commodities</w:t>
            </w:r>
          </w:p>
          <w:p w14:paraId="1F5710D3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Derivatives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Structured Notes)</w:t>
            </w:r>
          </w:p>
          <w:p w14:paraId="6A2D2739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Foreign Exchange</w:t>
            </w:r>
          </w:p>
          <w:p w14:paraId="614694DD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Hedge Funds / Private Equity</w:t>
            </w:r>
          </w:p>
          <w:p w14:paraId="6BC9D659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REITs</w:t>
            </w:r>
          </w:p>
          <w:p w14:paraId="4BB98B31" w14:textId="3930FC09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 (First Time Investor)</w:t>
            </w:r>
          </w:p>
        </w:tc>
      </w:tr>
      <w:tr w:rsidR="0034218F" w14:paraId="32A7B487" w14:textId="77777777">
        <w:tc>
          <w:tcPr>
            <w:tcW w:w="4390" w:type="dxa"/>
          </w:tcPr>
          <w:p w14:paraId="33C70F06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Intended Investment Holding Period</w:t>
            </w:r>
          </w:p>
          <w:p w14:paraId="7698217C" w14:textId="77777777" w:rsidR="0034218F" w:rsidRDefault="0034218F" w:rsidP="0034218F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454976C0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– 2 years</w:t>
            </w:r>
          </w:p>
          <w:p w14:paraId="2E5D8263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– 5 years</w:t>
            </w:r>
          </w:p>
          <w:p w14:paraId="545FD340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– 10 years</w:t>
            </w:r>
          </w:p>
          <w:p w14:paraId="7B381C6E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More than 10 years</w:t>
            </w:r>
          </w:p>
        </w:tc>
      </w:tr>
      <w:tr w:rsidR="0034218F" w14:paraId="70682F60" w14:textId="77777777">
        <w:tc>
          <w:tcPr>
            <w:tcW w:w="4390" w:type="dxa"/>
          </w:tcPr>
          <w:p w14:paraId="66C56F97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Acceptable Returns scenario</w:t>
            </w:r>
          </w:p>
          <w:p w14:paraId="3F56D7CF" w14:textId="77777777" w:rsidR="0034218F" w:rsidRDefault="0034218F" w:rsidP="0034218F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01A205E2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(Upside +7%, Downside -2%)</w:t>
            </w:r>
          </w:p>
          <w:p w14:paraId="3FC84EDF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 (Upside +15%, Downside -8%)</w:t>
            </w:r>
          </w:p>
          <w:p w14:paraId="02869B75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 (Upside +25%, Downside -15%)</w:t>
            </w:r>
          </w:p>
          <w:p w14:paraId="0106794D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 (Upside +45%, Downside -33%)</w:t>
            </w:r>
          </w:p>
        </w:tc>
      </w:tr>
      <w:tr w:rsidR="0034218F" w14:paraId="295C8D78" w14:textId="77777777">
        <w:tc>
          <w:tcPr>
            <w:tcW w:w="4390" w:type="dxa"/>
          </w:tcPr>
          <w:p w14:paraId="359A0198" w14:textId="77777777" w:rsidR="0034218F" w:rsidRDefault="0034218F" w:rsidP="0034218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Politically Exposed Person (PEP)</w:t>
            </w:r>
          </w:p>
          <w:p w14:paraId="703BE7BA" w14:textId="77777777" w:rsidR="0034218F" w:rsidRDefault="0034218F" w:rsidP="0034218F">
            <w:pPr>
              <w:tabs>
                <w:tab w:val="center" w:pos="2087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 xml:space="preserve">(Please select </w:t>
            </w:r>
            <w:proofErr w:type="gramStart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any one</w:t>
            </w:r>
            <w:proofErr w:type="gramEnd"/>
            <w:r>
              <w:rPr>
                <w:rFonts w:ascii="Arial" w:eastAsia="Arial" w:hAnsi="Arial" w:cs="Arial"/>
                <w:i/>
                <w:color w:val="00B050"/>
                <w:sz w:val="18"/>
                <w:szCs w:val="18"/>
              </w:rPr>
              <w:t>)</w:t>
            </w:r>
          </w:p>
        </w:tc>
        <w:tc>
          <w:tcPr>
            <w:tcW w:w="4626" w:type="dxa"/>
          </w:tcPr>
          <w:p w14:paraId="4535BDA9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</w:t>
            </w:r>
          </w:p>
          <w:p w14:paraId="39B9D63C" w14:textId="77777777" w:rsidR="0034218F" w:rsidRDefault="0034218F" w:rsidP="003421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0" w:hanging="3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(Please complete the PEP Appendix)</w:t>
            </w:r>
          </w:p>
        </w:tc>
      </w:tr>
    </w:tbl>
    <w:p w14:paraId="5EAC0DFB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09A14AC7" w14:textId="77777777" w:rsidR="00016F4B" w:rsidRDefault="00003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</w:p>
    <w:p w14:paraId="0BBE59B0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20835A8E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6A35B41A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294B4454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47892029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72A38FF8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07D71D73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62917E19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029F5D34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36C73862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13CACCB1" w14:textId="77777777" w:rsidR="00016F4B" w:rsidRDefault="00003A75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CLIENT PROFILE – PEP Appendix</w:t>
      </w:r>
    </w:p>
    <w:p w14:paraId="661B588C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p w14:paraId="4220E02E" w14:textId="77777777" w:rsidR="00016F4B" w:rsidRDefault="00003A7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Kindly provide as many details as possible. Attach supporting documents where required.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503"/>
        <w:gridCol w:w="1502"/>
        <w:gridCol w:w="3006"/>
      </w:tblGrid>
      <w:tr w:rsidR="00016F4B" w14:paraId="30C5F7FE" w14:textId="77777777">
        <w:tc>
          <w:tcPr>
            <w:tcW w:w="9016" w:type="dxa"/>
            <w:gridSpan w:val="4"/>
          </w:tcPr>
          <w:p w14:paraId="02451F14" w14:textId="77777777" w:rsidR="00016F4B" w:rsidRDefault="00003A75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Government Positions/Affiliations</w:t>
            </w:r>
          </w:p>
        </w:tc>
      </w:tr>
      <w:tr w:rsidR="00016F4B" w14:paraId="5C7B77F6" w14:textId="77777777">
        <w:tc>
          <w:tcPr>
            <w:tcW w:w="4508" w:type="dxa"/>
            <w:gridSpan w:val="2"/>
          </w:tcPr>
          <w:p w14:paraId="35C787D2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Position(s) held in Government </w:t>
            </w:r>
          </w:p>
          <w:p w14:paraId="42B244C7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the individual or family members in the last 10years)</w:t>
            </w:r>
          </w:p>
        </w:tc>
        <w:tc>
          <w:tcPr>
            <w:tcW w:w="4508" w:type="dxa"/>
            <w:gridSpan w:val="2"/>
          </w:tcPr>
          <w:p w14:paraId="4C0556B1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DB9A53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BC0359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D932B7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419138B2" w14:textId="77777777">
        <w:tc>
          <w:tcPr>
            <w:tcW w:w="4508" w:type="dxa"/>
            <w:gridSpan w:val="2"/>
          </w:tcPr>
          <w:p w14:paraId="07B5FE46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Affiliations / Positions held in 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Political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party</w:t>
            </w:r>
          </w:p>
          <w:p w14:paraId="6BE8781A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the individual or family members in the last 10years)</w:t>
            </w:r>
          </w:p>
        </w:tc>
        <w:tc>
          <w:tcPr>
            <w:tcW w:w="4508" w:type="dxa"/>
            <w:gridSpan w:val="2"/>
          </w:tcPr>
          <w:p w14:paraId="505471E2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A1CF6E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F911E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8F03CB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025C3049" w14:textId="77777777">
        <w:tc>
          <w:tcPr>
            <w:tcW w:w="4508" w:type="dxa"/>
            <w:gridSpan w:val="2"/>
          </w:tcPr>
          <w:p w14:paraId="7B38D61C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Positions held in regulatory/governing bodies established/sponsored by the Government</w:t>
            </w:r>
          </w:p>
          <w:p w14:paraId="4E7ADB05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the individual or family members in the last 10years)</w:t>
            </w:r>
          </w:p>
        </w:tc>
        <w:tc>
          <w:tcPr>
            <w:tcW w:w="4508" w:type="dxa"/>
            <w:gridSpan w:val="2"/>
          </w:tcPr>
          <w:p w14:paraId="5A31298E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140527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167778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F20951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1E24C1B9" w14:textId="77777777">
        <w:tc>
          <w:tcPr>
            <w:tcW w:w="4508" w:type="dxa"/>
            <w:gridSpan w:val="2"/>
          </w:tcPr>
          <w:p w14:paraId="25B51B6A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Past / Outstanding legal matters</w:t>
            </w:r>
          </w:p>
          <w:p w14:paraId="2FE98282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brought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by/against the individual or family members in the last 10years)</w:t>
            </w:r>
          </w:p>
        </w:tc>
        <w:tc>
          <w:tcPr>
            <w:tcW w:w="4508" w:type="dxa"/>
            <w:gridSpan w:val="2"/>
          </w:tcPr>
          <w:p w14:paraId="2C408D45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7853F4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3980D8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10CA12" w14:textId="77777777" w:rsidR="00016F4B" w:rsidRDefault="00016F4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4841CD33" w14:textId="77777777">
        <w:tc>
          <w:tcPr>
            <w:tcW w:w="9016" w:type="dxa"/>
            <w:gridSpan w:val="4"/>
          </w:tcPr>
          <w:p w14:paraId="03289DFE" w14:textId="77777777" w:rsidR="00016F4B" w:rsidRDefault="00003A75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Expected Investment Activity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(with Kristal.AI)</w:t>
            </w:r>
          </w:p>
        </w:tc>
      </w:tr>
      <w:tr w:rsidR="00016F4B" w14:paraId="00E894DE" w14:textId="77777777">
        <w:tc>
          <w:tcPr>
            <w:tcW w:w="4508" w:type="dxa"/>
            <w:gridSpan w:val="2"/>
          </w:tcPr>
          <w:p w14:paraId="1F69F2A7" w14:textId="77777777" w:rsidR="00016F4B" w:rsidRDefault="00003A7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Assets Under Management / Advisory</w:t>
            </w:r>
          </w:p>
        </w:tc>
        <w:tc>
          <w:tcPr>
            <w:tcW w:w="4508" w:type="dxa"/>
            <w:gridSpan w:val="2"/>
          </w:tcPr>
          <w:p w14:paraId="3E8EA1F9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USD </w:t>
            </w:r>
          </w:p>
        </w:tc>
      </w:tr>
      <w:tr w:rsidR="00016F4B" w14:paraId="260D4272" w14:textId="77777777">
        <w:tc>
          <w:tcPr>
            <w:tcW w:w="9016" w:type="dxa"/>
            <w:gridSpan w:val="4"/>
          </w:tcPr>
          <w:p w14:paraId="75A3C018" w14:textId="77777777" w:rsidR="00016F4B" w:rsidRDefault="00003A75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Current / Past Investment History</w:t>
            </w:r>
          </w:p>
        </w:tc>
      </w:tr>
      <w:tr w:rsidR="00016F4B" w14:paraId="7E390819" w14:textId="77777777">
        <w:tc>
          <w:tcPr>
            <w:tcW w:w="3005" w:type="dxa"/>
          </w:tcPr>
          <w:p w14:paraId="65BAD9D1" w14:textId="77777777" w:rsidR="00016F4B" w:rsidRDefault="00003A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Service Providers</w:t>
            </w:r>
          </w:p>
        </w:tc>
        <w:tc>
          <w:tcPr>
            <w:tcW w:w="3005" w:type="dxa"/>
            <w:gridSpan w:val="2"/>
          </w:tcPr>
          <w:p w14:paraId="4C430EED" w14:textId="77777777" w:rsidR="00016F4B" w:rsidRDefault="00003A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Products</w:t>
            </w:r>
          </w:p>
        </w:tc>
        <w:tc>
          <w:tcPr>
            <w:tcW w:w="3006" w:type="dxa"/>
          </w:tcPr>
          <w:p w14:paraId="43A0786F" w14:textId="77777777" w:rsidR="00016F4B" w:rsidRDefault="00003A7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AUM</w:t>
            </w:r>
          </w:p>
        </w:tc>
      </w:tr>
      <w:tr w:rsidR="00016F4B" w14:paraId="716C8256" w14:textId="77777777">
        <w:tc>
          <w:tcPr>
            <w:tcW w:w="3005" w:type="dxa"/>
          </w:tcPr>
          <w:p w14:paraId="6CF895C0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1795CB88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8ADDFB8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70E5AA48" w14:textId="77777777">
        <w:tc>
          <w:tcPr>
            <w:tcW w:w="3005" w:type="dxa"/>
          </w:tcPr>
          <w:p w14:paraId="6AD11E0B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737A6F20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B060474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1F53DB5B" w14:textId="77777777">
        <w:tc>
          <w:tcPr>
            <w:tcW w:w="3005" w:type="dxa"/>
          </w:tcPr>
          <w:p w14:paraId="35C28BAF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03759869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164B3D5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08D560D4" w14:textId="77777777">
        <w:tc>
          <w:tcPr>
            <w:tcW w:w="3005" w:type="dxa"/>
          </w:tcPr>
          <w:p w14:paraId="6F12F7E4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45BCCAC2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6BB41BA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25D769DC" w14:textId="77777777">
        <w:tc>
          <w:tcPr>
            <w:tcW w:w="3005" w:type="dxa"/>
          </w:tcPr>
          <w:p w14:paraId="7CF059FD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2BB928DC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96153C3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5B1A03ED" w14:textId="77777777">
        <w:tc>
          <w:tcPr>
            <w:tcW w:w="9016" w:type="dxa"/>
            <w:gridSpan w:val="4"/>
          </w:tcPr>
          <w:p w14:paraId="5404E6E0" w14:textId="77777777" w:rsidR="00016F4B" w:rsidRDefault="00003A75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Supporting Documents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(attach in left column)</w:t>
            </w:r>
          </w:p>
        </w:tc>
      </w:tr>
      <w:tr w:rsidR="00016F4B" w14:paraId="3C57DEAC" w14:textId="77777777">
        <w:tc>
          <w:tcPr>
            <w:tcW w:w="4508" w:type="dxa"/>
            <w:gridSpan w:val="2"/>
          </w:tcPr>
          <w:p w14:paraId="10159229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 Proof (Passport)</w:t>
            </w:r>
          </w:p>
        </w:tc>
        <w:tc>
          <w:tcPr>
            <w:tcW w:w="4508" w:type="dxa"/>
            <w:gridSpan w:val="2"/>
          </w:tcPr>
          <w:p w14:paraId="2694FA6D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3A0364B4" w14:textId="77777777">
        <w:tc>
          <w:tcPr>
            <w:tcW w:w="4508" w:type="dxa"/>
            <w:gridSpan w:val="2"/>
          </w:tcPr>
          <w:p w14:paraId="1206335F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Residency Proof (Utility Bill, Bank Statement)</w:t>
            </w:r>
          </w:p>
        </w:tc>
        <w:tc>
          <w:tcPr>
            <w:tcW w:w="4508" w:type="dxa"/>
            <w:gridSpan w:val="2"/>
          </w:tcPr>
          <w:p w14:paraId="12ED708C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7B29E483" w14:textId="77777777">
        <w:tc>
          <w:tcPr>
            <w:tcW w:w="4508" w:type="dxa"/>
            <w:gridSpan w:val="2"/>
          </w:tcPr>
          <w:p w14:paraId="2F3B2FEC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KYC Proof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CKYC,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myneta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8" w:type="dxa"/>
            <w:gridSpan w:val="2"/>
          </w:tcPr>
          <w:p w14:paraId="0CAA451B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7B5EEBC5" w14:textId="77777777">
        <w:tc>
          <w:tcPr>
            <w:tcW w:w="4508" w:type="dxa"/>
            <w:gridSpan w:val="2"/>
          </w:tcPr>
          <w:p w14:paraId="11306F47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check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Google search results)</w:t>
            </w:r>
          </w:p>
        </w:tc>
        <w:tc>
          <w:tcPr>
            <w:tcW w:w="4508" w:type="dxa"/>
            <w:gridSpan w:val="2"/>
          </w:tcPr>
          <w:p w14:paraId="0A29A9AC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5DF638F2" w14:textId="77777777">
        <w:tc>
          <w:tcPr>
            <w:tcW w:w="4508" w:type="dxa"/>
            <w:gridSpan w:val="2"/>
          </w:tcPr>
          <w:p w14:paraId="0387DEEE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AML report</w:t>
            </w:r>
          </w:p>
        </w:tc>
        <w:tc>
          <w:tcPr>
            <w:tcW w:w="4508" w:type="dxa"/>
            <w:gridSpan w:val="2"/>
          </w:tcPr>
          <w:p w14:paraId="0E7FF567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6889E00C" w14:textId="77777777">
        <w:tc>
          <w:tcPr>
            <w:tcW w:w="4508" w:type="dxa"/>
            <w:gridSpan w:val="2"/>
          </w:tcPr>
          <w:p w14:paraId="49F39586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Source of Wealth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 certificate)</w:t>
            </w:r>
          </w:p>
        </w:tc>
        <w:tc>
          <w:tcPr>
            <w:tcW w:w="4508" w:type="dxa"/>
            <w:gridSpan w:val="2"/>
          </w:tcPr>
          <w:p w14:paraId="20BC07F4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11C68504" w14:textId="77777777">
        <w:tc>
          <w:tcPr>
            <w:tcW w:w="4508" w:type="dxa"/>
            <w:gridSpan w:val="2"/>
          </w:tcPr>
          <w:p w14:paraId="0C652659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Tax ID 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PAN)</w:t>
            </w:r>
          </w:p>
        </w:tc>
        <w:tc>
          <w:tcPr>
            <w:tcW w:w="4508" w:type="dxa"/>
            <w:gridSpan w:val="2"/>
          </w:tcPr>
          <w:p w14:paraId="1F7CCCB8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04784516" w14:textId="77777777">
        <w:tc>
          <w:tcPr>
            <w:tcW w:w="4508" w:type="dxa"/>
            <w:gridSpan w:val="2"/>
          </w:tcPr>
          <w:p w14:paraId="07E99996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Tax returns </w:t>
            </w:r>
            <w:r>
              <w:rPr>
                <w:rFonts w:ascii="Arial" w:eastAsia="Arial" w:hAnsi="Arial" w:cs="Arial"/>
                <w:sz w:val="16"/>
                <w:szCs w:val="16"/>
              </w:rPr>
              <w:t>(previous 3 financial years)</w:t>
            </w:r>
          </w:p>
        </w:tc>
        <w:tc>
          <w:tcPr>
            <w:tcW w:w="4508" w:type="dxa"/>
            <w:gridSpan w:val="2"/>
          </w:tcPr>
          <w:p w14:paraId="27B5CCA3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6F4B" w14:paraId="1F36C9C5" w14:textId="77777777">
        <w:tc>
          <w:tcPr>
            <w:tcW w:w="4508" w:type="dxa"/>
            <w:gridSpan w:val="2"/>
          </w:tcPr>
          <w:p w14:paraId="14FF157E" w14:textId="77777777" w:rsidR="00016F4B" w:rsidRDefault="00003A7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supporting documents</w:t>
            </w:r>
          </w:p>
        </w:tc>
        <w:tc>
          <w:tcPr>
            <w:tcW w:w="4508" w:type="dxa"/>
            <w:gridSpan w:val="2"/>
          </w:tcPr>
          <w:p w14:paraId="18E8349A" w14:textId="77777777" w:rsidR="00016F4B" w:rsidRDefault="00016F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3E74B88" w14:textId="77777777" w:rsidR="00016F4B" w:rsidRDefault="00016F4B">
      <w:pPr>
        <w:jc w:val="both"/>
        <w:rPr>
          <w:rFonts w:ascii="Arial" w:eastAsia="Arial" w:hAnsi="Arial" w:cs="Arial"/>
          <w:sz w:val="20"/>
          <w:szCs w:val="20"/>
        </w:rPr>
      </w:pPr>
    </w:p>
    <w:sectPr w:rsidR="00016F4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9C4F" w14:textId="77777777" w:rsidR="00006BBC" w:rsidRDefault="00006BBC">
      <w:pPr>
        <w:spacing w:after="0" w:line="240" w:lineRule="auto"/>
      </w:pPr>
      <w:r>
        <w:separator/>
      </w:r>
    </w:p>
  </w:endnote>
  <w:endnote w:type="continuationSeparator" w:id="0">
    <w:p w14:paraId="1436537F" w14:textId="77777777" w:rsidR="00006BBC" w:rsidRDefault="0000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D107" w14:textId="77777777" w:rsidR="00016F4B" w:rsidRDefault="00003A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FF0000"/>
      </w:rPr>
    </w:pPr>
    <w:r>
      <w:rPr>
        <w:b/>
        <w:color w:val="FF0000"/>
      </w:rPr>
      <w:t>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2182" w14:textId="77777777" w:rsidR="00006BBC" w:rsidRDefault="00006BBC">
      <w:pPr>
        <w:spacing w:after="0" w:line="240" w:lineRule="auto"/>
      </w:pPr>
      <w:r>
        <w:separator/>
      </w:r>
    </w:p>
  </w:footnote>
  <w:footnote w:type="continuationSeparator" w:id="0">
    <w:p w14:paraId="06D028E3" w14:textId="77777777" w:rsidR="00006BBC" w:rsidRDefault="00006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5782" w14:textId="77777777" w:rsidR="00016F4B" w:rsidRDefault="00003A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3D757D3" wp14:editId="6C3787E4">
          <wp:extent cx="1650686" cy="330137"/>
          <wp:effectExtent l="0" t="0" r="635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686" cy="330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4F13A8" w14:textId="77777777" w:rsidR="00016F4B" w:rsidRDefault="00016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A5792"/>
    <w:multiLevelType w:val="multilevel"/>
    <w:tmpl w:val="80860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076"/>
    <w:multiLevelType w:val="multilevel"/>
    <w:tmpl w:val="841A693A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5848655">
    <w:abstractNumId w:val="0"/>
  </w:num>
  <w:num w:numId="2" w16cid:durableId="18221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4B"/>
    <w:rsid w:val="00003A75"/>
    <w:rsid w:val="00006BBC"/>
    <w:rsid w:val="00016F4B"/>
    <w:rsid w:val="000A3130"/>
    <w:rsid w:val="002A7956"/>
    <w:rsid w:val="0034218F"/>
    <w:rsid w:val="003E007E"/>
    <w:rsid w:val="005B37D6"/>
    <w:rsid w:val="007400DA"/>
    <w:rsid w:val="007468A3"/>
    <w:rsid w:val="007F1447"/>
    <w:rsid w:val="00826155"/>
    <w:rsid w:val="00A93B34"/>
    <w:rsid w:val="00BC5D2E"/>
    <w:rsid w:val="00E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7C2A2"/>
  <w15:docId w15:val="{16056FFC-C2B7-BA44-BD18-4B494478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0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FBE"/>
  </w:style>
  <w:style w:type="paragraph" w:styleId="Footer">
    <w:name w:val="footer"/>
    <w:basedOn w:val="Normal"/>
    <w:link w:val="FooterChar"/>
    <w:uiPriority w:val="99"/>
    <w:unhideWhenUsed/>
    <w:rsid w:val="0040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FBE"/>
  </w:style>
  <w:style w:type="table" w:styleId="TableGrid">
    <w:name w:val="Table Grid"/>
    <w:basedOn w:val="TableNormal"/>
    <w:uiPriority w:val="39"/>
    <w:rsid w:val="0014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CF"/>
    <w:pPr>
      <w:ind w:left="720"/>
      <w:contextualSpacing/>
    </w:pPr>
  </w:style>
  <w:style w:type="character" w:customStyle="1" w:styleId="il">
    <w:name w:val="il"/>
    <w:basedOn w:val="DefaultParagraphFont"/>
    <w:rsid w:val="00F9559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kristal.ai/hc/en-us/articles/360020160997-What-is-an-Accredited-Investor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elp.kristal.ai/hc/en-us/articles/4404277602833-Applications-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kristal.ai/hc/en-us/articles/4404277602833-Applications-For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9XNWGF5gZyJVUw8TXEK3m24LpA==">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 Gupta</dc:creator>
  <cp:lastModifiedBy>Chani Srivastava</cp:lastModifiedBy>
  <cp:revision>2</cp:revision>
  <dcterms:created xsi:type="dcterms:W3CDTF">2023-07-06T07:06:00Z</dcterms:created>
  <dcterms:modified xsi:type="dcterms:W3CDTF">2023-07-06T07:06:00Z</dcterms:modified>
</cp:coreProperties>
</file>